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5804F" w14:textId="77777777" w:rsidR="00524E40" w:rsidRPr="00A0457E" w:rsidRDefault="00524E40" w:rsidP="00524E40">
      <w:pPr>
        <w:pStyle w:val="Heading1"/>
        <w:tabs>
          <w:tab w:val="left" w:pos="5245"/>
        </w:tabs>
        <w:spacing w:line="276" w:lineRule="auto"/>
        <w:ind w:left="4820"/>
        <w:jc w:val="left"/>
        <w:rPr>
          <w:b/>
          <w:sz w:val="24"/>
          <w:lang w:val="en-US"/>
        </w:rPr>
      </w:pPr>
    </w:p>
    <w:p w14:paraId="051ED10B" w14:textId="77777777" w:rsidR="008B7F9E" w:rsidRDefault="008B7F9E" w:rsidP="004C3D58">
      <w:pPr>
        <w:rPr>
          <w:lang w:val="bg-BG"/>
        </w:rPr>
      </w:pPr>
    </w:p>
    <w:p w14:paraId="631C2CA6" w14:textId="77777777" w:rsidR="00A0457E" w:rsidRPr="00A0457E" w:rsidRDefault="00A55945" w:rsidP="00A0457E">
      <w:pPr>
        <w:keepNext/>
        <w:ind w:left="4253"/>
        <w:outlineLvl w:val="0"/>
        <w:rPr>
          <w:b/>
          <w:lang w:val="en-US"/>
        </w:rPr>
      </w:pPr>
      <w:r>
        <w:rPr>
          <w:rFonts w:ascii="Cambria" w:hAnsi="Cambria"/>
          <w:b/>
          <w:bCs/>
          <w:noProof/>
          <w:kern w:val="32"/>
          <w:sz w:val="20"/>
          <w:szCs w:val="20"/>
          <w:lang w:val="en-US"/>
        </w:rPr>
        <w:object w:dxaOrig="1440" w:dyaOrig="1440" w14:anchorId="00F45D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.7pt;margin-top:-2.7pt;width:52.2pt;height:70.2pt;z-index:251659264" wrapcoords="-309 0 -309 21140 21600 21140 21600 0 -309 0">
            <v:imagedata r:id="rId11" o:title="" grayscale="t" bilevel="t"/>
            <w10:wrap type="through"/>
          </v:shape>
          <o:OLEObject Type="Embed" ProgID="Word.Picture.8" ShapeID="_x0000_s1026" DrawAspect="Content" ObjectID="_1849957203" r:id="rId12"/>
        </w:object>
      </w:r>
    </w:p>
    <w:p w14:paraId="4AE9BFE2" w14:textId="77777777" w:rsidR="00A0457E" w:rsidRPr="00A0457E" w:rsidRDefault="00A0457E" w:rsidP="00A0457E">
      <w:pPr>
        <w:ind w:left="840" w:right="-360"/>
        <w:jc w:val="center"/>
        <w:rPr>
          <w:sz w:val="28"/>
          <w:szCs w:val="28"/>
          <w:lang w:val="bg-BG"/>
        </w:rPr>
      </w:pPr>
      <w:r w:rsidRPr="00A0457E">
        <w:rPr>
          <w:b/>
          <w:bCs/>
          <w:color w:val="000000"/>
          <w:sz w:val="28"/>
          <w:szCs w:val="28"/>
          <w:u w:val="single"/>
          <w:lang w:val="en-US"/>
        </w:rPr>
        <w:t>СПОРТНО УЧИЛИЩЕ “ГЕОРГИ БЕНКОВСКИ” – ВАРНА</w:t>
      </w:r>
    </w:p>
    <w:p w14:paraId="04732A4E" w14:textId="77777777" w:rsidR="00A0457E" w:rsidRPr="00A0457E" w:rsidRDefault="00A0457E" w:rsidP="00A0457E">
      <w:pPr>
        <w:ind w:left="840" w:right="-360"/>
        <w:rPr>
          <w:sz w:val="22"/>
          <w:szCs w:val="22"/>
          <w:lang w:val="ru-RU"/>
        </w:rPr>
      </w:pPr>
      <w:r w:rsidRPr="00A0457E">
        <w:rPr>
          <w:sz w:val="22"/>
          <w:szCs w:val="22"/>
          <w:lang w:val="ru-RU"/>
        </w:rPr>
        <w:t xml:space="preserve">                  град  Варна, ул. “Рупи” № 1, тел. 052 301-891, </w:t>
      </w:r>
      <w:r w:rsidRPr="00A0457E">
        <w:rPr>
          <w:sz w:val="22"/>
          <w:szCs w:val="22"/>
          <w:lang w:val="en-US"/>
        </w:rPr>
        <w:t>e</w:t>
      </w:r>
      <w:r w:rsidRPr="00A0457E">
        <w:rPr>
          <w:sz w:val="22"/>
          <w:szCs w:val="22"/>
          <w:lang w:val="ru-RU"/>
        </w:rPr>
        <w:t>-</w:t>
      </w:r>
      <w:r w:rsidRPr="00A0457E">
        <w:rPr>
          <w:sz w:val="22"/>
          <w:szCs w:val="22"/>
          <w:lang w:val="en-US"/>
        </w:rPr>
        <w:t>mail</w:t>
      </w:r>
      <w:r w:rsidRPr="00A0457E">
        <w:rPr>
          <w:sz w:val="22"/>
          <w:szCs w:val="22"/>
          <w:lang w:val="ru-RU"/>
        </w:rPr>
        <w:t xml:space="preserve">: </w:t>
      </w:r>
      <w:r w:rsidRPr="00A0457E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  <w:lang w:val="en-US"/>
        </w:rPr>
        <w:t> </w:t>
      </w:r>
      <w:r w:rsidRPr="00A0457E">
        <w:rPr>
          <w:sz w:val="22"/>
          <w:szCs w:val="22"/>
          <w:lang w:val="en-US"/>
        </w:rPr>
        <w:t>info-400033@edu.mon.bg</w:t>
      </w:r>
    </w:p>
    <w:p w14:paraId="512AA6B6" w14:textId="77777777" w:rsidR="00A0457E" w:rsidRPr="00A0457E" w:rsidRDefault="00A0457E" w:rsidP="00A0457E">
      <w:pPr>
        <w:keepNext/>
        <w:ind w:left="3402"/>
        <w:outlineLvl w:val="0"/>
        <w:rPr>
          <w:lang w:val="bg-BG"/>
        </w:rPr>
      </w:pPr>
    </w:p>
    <w:p w14:paraId="6C4A6CAE" w14:textId="77777777" w:rsidR="00A0457E" w:rsidRPr="00A0457E" w:rsidRDefault="00A0457E" w:rsidP="00A0457E">
      <w:pPr>
        <w:keepNext/>
        <w:ind w:left="3402"/>
        <w:outlineLvl w:val="0"/>
        <w:rPr>
          <w:lang w:val="bg-BG"/>
        </w:rPr>
      </w:pPr>
    </w:p>
    <w:p w14:paraId="7E3843DF" w14:textId="77777777" w:rsidR="00A0457E" w:rsidRPr="00A0457E" w:rsidRDefault="00A0457E" w:rsidP="00A0457E">
      <w:pPr>
        <w:keepNext/>
        <w:spacing w:line="276" w:lineRule="auto"/>
        <w:ind w:left="3402"/>
        <w:outlineLvl w:val="0"/>
        <w:rPr>
          <w:b/>
          <w:sz w:val="20"/>
          <w:szCs w:val="20"/>
          <w:lang w:val="bg-BG"/>
        </w:rPr>
      </w:pP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</w:p>
    <w:p w14:paraId="4F90BB2C" w14:textId="77777777" w:rsidR="00A0457E" w:rsidRPr="00A0457E" w:rsidRDefault="00A0457E" w:rsidP="00A0457E">
      <w:pPr>
        <w:keepNext/>
        <w:spacing w:line="276" w:lineRule="auto"/>
        <w:ind w:left="3402"/>
        <w:outlineLvl w:val="0"/>
        <w:rPr>
          <w:b/>
          <w:sz w:val="20"/>
          <w:szCs w:val="20"/>
          <w:lang w:val="bg-BG"/>
        </w:rPr>
      </w:pPr>
    </w:p>
    <w:p w14:paraId="72443A1D" w14:textId="61952B02" w:rsidR="00A0457E" w:rsidRPr="00D30B1D" w:rsidRDefault="00A0457E" w:rsidP="00D30B1D">
      <w:pPr>
        <w:keepNext/>
        <w:spacing w:line="276" w:lineRule="auto"/>
        <w:ind w:left="3402"/>
        <w:outlineLvl w:val="0"/>
        <w:rPr>
          <w:sz w:val="20"/>
          <w:szCs w:val="20"/>
          <w:lang w:val="en-US"/>
        </w:rPr>
      </w:pPr>
    </w:p>
    <w:p w14:paraId="3E766C16" w14:textId="77777777" w:rsidR="00A0457E" w:rsidRPr="00A0457E" w:rsidRDefault="00A0457E" w:rsidP="00A0457E">
      <w:pPr>
        <w:spacing w:line="276" w:lineRule="auto"/>
        <w:jc w:val="center"/>
        <w:rPr>
          <w:rFonts w:eastAsia="Calibri"/>
          <w:lang w:val="bg-BG"/>
        </w:rPr>
      </w:pPr>
      <w:r w:rsidRPr="00A0457E">
        <w:rPr>
          <w:rFonts w:eastAsia="Calibri"/>
          <w:lang w:val="bg-BG"/>
        </w:rPr>
        <w:t xml:space="preserve">       </w:t>
      </w:r>
    </w:p>
    <w:p w14:paraId="601D6414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0"/>
          <w:szCs w:val="20"/>
          <w:lang w:val="bg-BG"/>
        </w:rPr>
      </w:pPr>
    </w:p>
    <w:p w14:paraId="6295362B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0"/>
          <w:szCs w:val="20"/>
          <w:lang w:val="bg-BG"/>
        </w:rPr>
      </w:pPr>
    </w:p>
    <w:p w14:paraId="6DB6F603" w14:textId="5E0906B2" w:rsidR="00D54626" w:rsidRPr="00D54626" w:rsidRDefault="00A0457E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="00D54626">
        <w:rPr>
          <w:rFonts w:eastAsia="Calibri"/>
          <w:b/>
          <w:sz w:val="20"/>
          <w:szCs w:val="20"/>
          <w:lang w:val="en-US"/>
        </w:rPr>
        <w:tab/>
      </w:r>
      <w:r w:rsidR="00D54626">
        <w:rPr>
          <w:rFonts w:eastAsia="Calibri"/>
          <w:b/>
          <w:sz w:val="20"/>
          <w:szCs w:val="20"/>
          <w:lang w:val="en-US"/>
        </w:rPr>
        <w:tab/>
      </w:r>
      <w:r w:rsidR="00D54626">
        <w:rPr>
          <w:rFonts w:eastAsia="Calibri"/>
          <w:b/>
          <w:sz w:val="20"/>
          <w:szCs w:val="20"/>
          <w:lang w:val="en-US"/>
        </w:rPr>
        <w:tab/>
      </w:r>
      <w:r w:rsidR="00D54626" w:rsidRPr="00D54626">
        <w:rPr>
          <w:rFonts w:eastAsia="Calibri"/>
          <w:b/>
          <w:sz w:val="18"/>
          <w:szCs w:val="18"/>
          <w:lang w:val="bg-BG"/>
        </w:rPr>
        <w:t>УТВЪРДИЛ</w:t>
      </w:r>
      <w:r w:rsidR="007F6685">
        <w:rPr>
          <w:rFonts w:eastAsia="Calibri"/>
          <w:sz w:val="18"/>
          <w:szCs w:val="18"/>
          <w:lang w:val="bg-BG"/>
        </w:rPr>
        <w:t>:</w:t>
      </w:r>
      <w:bookmarkStart w:id="0" w:name="_GoBack"/>
      <w:bookmarkEnd w:id="0"/>
    </w:p>
    <w:p w14:paraId="1F08CDB3" w14:textId="77777777" w:rsidR="00D54626" w:rsidRPr="00D54626" w:rsidRDefault="00D54626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>ЕВЕЛИНА ЯНЧЕВА</w:t>
      </w:r>
    </w:p>
    <w:p w14:paraId="2FC80234" w14:textId="77777777" w:rsidR="00D54626" w:rsidRPr="00D54626" w:rsidRDefault="00D54626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  <w:t xml:space="preserve">   </w:t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>ДИРЕКТОР НА СУ „ГЕОРГИ БЕНКОВСКИ“</w:t>
      </w:r>
    </w:p>
    <w:p w14:paraId="270944E2" w14:textId="77777777" w:rsidR="00D54626" w:rsidRPr="00D54626" w:rsidRDefault="00D54626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>ГР. ВАРНА</w:t>
      </w:r>
    </w:p>
    <w:p w14:paraId="6A462AAE" w14:textId="32AB3903" w:rsidR="00A0457E" w:rsidRPr="00A0457E" w:rsidRDefault="00A0457E" w:rsidP="00D54626">
      <w:pPr>
        <w:spacing w:line="276" w:lineRule="auto"/>
        <w:rPr>
          <w:rFonts w:eastAsia="Calibri"/>
          <w:sz w:val="28"/>
          <w:szCs w:val="28"/>
          <w:lang w:val="bg-BG"/>
        </w:rPr>
      </w:pPr>
      <w:r w:rsidRPr="00A0457E">
        <w:rPr>
          <w:rFonts w:eastAsia="Calibri"/>
          <w:sz w:val="28"/>
          <w:szCs w:val="28"/>
          <w:lang w:val="bg-BG"/>
        </w:rPr>
        <w:t xml:space="preserve">  </w:t>
      </w:r>
    </w:p>
    <w:p w14:paraId="20E032A6" w14:textId="77777777" w:rsidR="00A0457E" w:rsidRPr="00A0457E" w:rsidRDefault="00A0457E" w:rsidP="00A0457E">
      <w:pPr>
        <w:spacing w:line="276" w:lineRule="auto"/>
        <w:jc w:val="right"/>
        <w:rPr>
          <w:rFonts w:eastAsia="Calibri"/>
          <w:sz w:val="28"/>
          <w:szCs w:val="28"/>
          <w:lang w:val="bg-BG"/>
        </w:rPr>
      </w:pPr>
      <w:r w:rsidRPr="00A0457E">
        <w:rPr>
          <w:rFonts w:eastAsia="Calibri"/>
          <w:sz w:val="28"/>
          <w:szCs w:val="28"/>
          <w:lang w:val="bg-BG"/>
        </w:rPr>
        <w:t xml:space="preserve"> </w:t>
      </w:r>
    </w:p>
    <w:p w14:paraId="5403D130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  <w:r w:rsidRPr="00A0457E">
        <w:rPr>
          <w:rFonts w:eastAsia="Calibri"/>
          <w:sz w:val="28"/>
          <w:szCs w:val="28"/>
          <w:lang w:val="bg-BG"/>
        </w:rPr>
        <w:t xml:space="preserve">   </w:t>
      </w:r>
    </w:p>
    <w:p w14:paraId="317CF1D5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21565897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08915507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4A779B8C" w14:textId="77777777" w:rsidR="00A0457E" w:rsidRPr="00A0457E" w:rsidRDefault="00A0457E" w:rsidP="00A0457E">
      <w:pPr>
        <w:keepNext/>
        <w:ind w:left="708" w:firstLine="708"/>
        <w:outlineLvl w:val="3"/>
        <w:rPr>
          <w:b/>
          <w:bCs/>
          <w:sz w:val="40"/>
          <w:szCs w:val="40"/>
          <w:lang w:val="x-none"/>
        </w:rPr>
      </w:pPr>
      <w:r w:rsidRPr="00A0457E">
        <w:rPr>
          <w:b/>
          <w:bCs/>
          <w:sz w:val="40"/>
          <w:szCs w:val="40"/>
          <w:lang w:val="x-none"/>
        </w:rPr>
        <w:t>У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Ч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И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Л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И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Щ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Е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Н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 xml:space="preserve"> У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Ч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Е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Б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Е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Н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 xml:space="preserve"> П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Л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А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Н</w:t>
      </w:r>
    </w:p>
    <w:p w14:paraId="699737ED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694978C7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42AB69E5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>НА СПОРТНО УЧИЛИЩЕ</w:t>
      </w:r>
    </w:p>
    <w:p w14:paraId="450A5CD8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>„ ГЕОРГИ БЕНКОВСКИ” – ВАРНА</w:t>
      </w:r>
    </w:p>
    <w:p w14:paraId="39989E77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8"/>
          <w:szCs w:val="28"/>
          <w:lang w:val="bg-BG"/>
        </w:rPr>
      </w:pPr>
    </w:p>
    <w:p w14:paraId="2F040676" w14:textId="77777777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 xml:space="preserve"> </w:t>
      </w:r>
    </w:p>
    <w:p w14:paraId="48789E6E" w14:textId="21472708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 xml:space="preserve">               за учениците в V</w:t>
      </w:r>
      <w:r>
        <w:rPr>
          <w:rFonts w:eastAsia="Calibri"/>
          <w:b/>
          <w:sz w:val="28"/>
          <w:szCs w:val="28"/>
          <w:lang w:val="en-US"/>
        </w:rPr>
        <w:t>II</w:t>
      </w:r>
      <w:r w:rsidR="003A0AD4">
        <w:rPr>
          <w:rFonts w:eastAsia="Calibri"/>
          <w:b/>
          <w:sz w:val="28"/>
          <w:szCs w:val="28"/>
          <w:lang w:val="bg-BG"/>
        </w:rPr>
        <w:t>б</w:t>
      </w:r>
      <w:r w:rsidRPr="00A0457E">
        <w:rPr>
          <w:rFonts w:eastAsia="Calibri"/>
          <w:b/>
          <w:sz w:val="28"/>
          <w:szCs w:val="28"/>
          <w:lang w:val="bg-BG"/>
        </w:rPr>
        <w:t xml:space="preserve"> клас през учебната 20</w:t>
      </w:r>
      <w:r w:rsidRPr="00A0457E">
        <w:rPr>
          <w:rFonts w:eastAsia="Calibri"/>
          <w:b/>
          <w:sz w:val="28"/>
          <w:szCs w:val="28"/>
          <w:lang w:val="en-US"/>
        </w:rPr>
        <w:t>26</w:t>
      </w:r>
      <w:r w:rsidRPr="00A0457E">
        <w:rPr>
          <w:rFonts w:eastAsia="Calibri"/>
          <w:b/>
          <w:sz w:val="28"/>
          <w:szCs w:val="28"/>
          <w:lang w:val="bg-BG"/>
        </w:rPr>
        <w:t xml:space="preserve"> / 20</w:t>
      </w:r>
      <w:r w:rsidRPr="00A0457E">
        <w:rPr>
          <w:rFonts w:eastAsia="Calibri"/>
          <w:b/>
          <w:sz w:val="28"/>
          <w:szCs w:val="28"/>
          <w:lang w:val="en-US"/>
        </w:rPr>
        <w:t>27</w:t>
      </w:r>
      <w:r w:rsidRPr="00A0457E">
        <w:rPr>
          <w:rFonts w:eastAsia="Calibri"/>
          <w:b/>
          <w:sz w:val="28"/>
          <w:szCs w:val="28"/>
          <w:lang w:val="bg-BG"/>
        </w:rPr>
        <w:t xml:space="preserve"> година</w:t>
      </w:r>
    </w:p>
    <w:p w14:paraId="5662B954" w14:textId="77777777" w:rsidR="00A0457E" w:rsidRPr="00A0457E" w:rsidRDefault="00A0457E" w:rsidP="00A0457E">
      <w:pPr>
        <w:ind w:left="1416" w:firstLine="708"/>
        <w:rPr>
          <w:b/>
          <w:sz w:val="28"/>
          <w:szCs w:val="28"/>
          <w:lang w:val="x-none"/>
        </w:rPr>
      </w:pPr>
    </w:p>
    <w:p w14:paraId="246C9D6A" w14:textId="77777777" w:rsidR="00A0457E" w:rsidRPr="00A0457E" w:rsidRDefault="00A0457E" w:rsidP="00A0457E">
      <w:pPr>
        <w:ind w:left="2124" w:firstLine="708"/>
        <w:rPr>
          <w:b/>
          <w:sz w:val="28"/>
          <w:szCs w:val="28"/>
          <w:lang w:val="x-none"/>
        </w:rPr>
      </w:pPr>
      <w:r w:rsidRPr="00A0457E">
        <w:rPr>
          <w:b/>
          <w:sz w:val="28"/>
          <w:szCs w:val="28"/>
          <w:lang w:val="x-none"/>
        </w:rPr>
        <w:t>дневна форма на обучение</w:t>
      </w:r>
    </w:p>
    <w:p w14:paraId="75DFB370" w14:textId="77777777" w:rsidR="00A0457E" w:rsidRPr="00A0457E" w:rsidRDefault="00A0457E" w:rsidP="00A0457E">
      <w:pPr>
        <w:ind w:left="1416" w:firstLine="708"/>
        <w:rPr>
          <w:b/>
          <w:sz w:val="28"/>
          <w:szCs w:val="28"/>
          <w:lang w:val="x-none"/>
        </w:rPr>
      </w:pPr>
    </w:p>
    <w:p w14:paraId="79C4DDF6" w14:textId="743E1191" w:rsidR="00A0457E" w:rsidRPr="00A0457E" w:rsidRDefault="00A0457E" w:rsidP="00A0457E">
      <w:pPr>
        <w:ind w:left="1416" w:firstLine="708"/>
        <w:rPr>
          <w:b/>
          <w:sz w:val="28"/>
          <w:szCs w:val="28"/>
          <w:lang w:val="bg-BG"/>
        </w:rPr>
      </w:pPr>
      <w:r w:rsidRPr="00A0457E">
        <w:rPr>
          <w:b/>
          <w:sz w:val="28"/>
          <w:szCs w:val="28"/>
          <w:lang w:val="x-none"/>
        </w:rPr>
        <w:t>целод</w:t>
      </w:r>
      <w:r>
        <w:rPr>
          <w:b/>
          <w:sz w:val="28"/>
          <w:szCs w:val="28"/>
          <w:lang w:val="x-none"/>
        </w:rPr>
        <w:t>невна организация на учебния де</w:t>
      </w:r>
      <w:r>
        <w:rPr>
          <w:b/>
          <w:sz w:val="28"/>
          <w:szCs w:val="28"/>
          <w:lang w:val="bg-BG"/>
        </w:rPr>
        <w:t>н</w:t>
      </w:r>
    </w:p>
    <w:p w14:paraId="10841065" w14:textId="77777777" w:rsidR="00A0457E" w:rsidRPr="00A0457E" w:rsidRDefault="00A0457E" w:rsidP="00A0457E">
      <w:pPr>
        <w:jc w:val="center"/>
        <w:rPr>
          <w:sz w:val="28"/>
          <w:szCs w:val="28"/>
          <w:lang w:val="en-US"/>
        </w:rPr>
      </w:pPr>
    </w:p>
    <w:p w14:paraId="7D970FBD" w14:textId="77777777" w:rsidR="00A0457E" w:rsidRPr="00A0457E" w:rsidRDefault="00A0457E" w:rsidP="00A0457E">
      <w:pPr>
        <w:jc w:val="center"/>
        <w:rPr>
          <w:sz w:val="28"/>
          <w:szCs w:val="28"/>
          <w:lang w:val="en-US"/>
        </w:rPr>
      </w:pPr>
    </w:p>
    <w:p w14:paraId="2743BA53" w14:textId="77777777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>____________________________________________________________________</w:t>
      </w:r>
    </w:p>
    <w:p w14:paraId="6C4FD4F2" w14:textId="77777777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</w:p>
    <w:p w14:paraId="4DA93D1A" w14:textId="4311EB54" w:rsidR="00A0457E" w:rsidRPr="00A0457E" w:rsidRDefault="00A0457E" w:rsidP="00A0457E">
      <w:pPr>
        <w:spacing w:line="276" w:lineRule="auto"/>
        <w:rPr>
          <w:rFonts w:eastAsia="Calibri"/>
          <w:noProof/>
          <w:sz w:val="23"/>
          <w:szCs w:val="23"/>
          <w:lang w:val="en-US"/>
        </w:rPr>
      </w:pPr>
      <w:r w:rsidRPr="00A0457E">
        <w:rPr>
          <w:rFonts w:eastAsia="Calibri"/>
          <w:lang w:val="bg-BG"/>
        </w:rPr>
        <w:t xml:space="preserve">Училищният учебен план е приет на Педагогически съвет с Протокол № </w:t>
      </w:r>
      <w:r w:rsidRPr="00A0457E">
        <w:rPr>
          <w:rFonts w:eastAsia="Calibri"/>
          <w:noProof/>
          <w:lang w:val="en-US"/>
        </w:rPr>
        <w:t>1</w:t>
      </w:r>
      <w:r w:rsidR="009769BA">
        <w:rPr>
          <w:rFonts w:eastAsia="Calibri"/>
          <w:noProof/>
          <w:lang w:val="en-US"/>
        </w:rPr>
        <w:t>1</w:t>
      </w:r>
      <w:r w:rsidRPr="00A0457E">
        <w:rPr>
          <w:rFonts w:eastAsia="Calibri"/>
          <w:noProof/>
          <w:lang w:val="en-US"/>
        </w:rPr>
        <w:t xml:space="preserve"> </w:t>
      </w:r>
      <w:r w:rsidRPr="00A0457E">
        <w:rPr>
          <w:rFonts w:eastAsia="Calibri"/>
          <w:noProof/>
          <w:lang w:val="bg-BG"/>
        </w:rPr>
        <w:t>от</w:t>
      </w:r>
      <w:r w:rsidRPr="00A0457E">
        <w:rPr>
          <w:rFonts w:eastAsia="Calibri"/>
          <w:lang w:val="bg-BG"/>
        </w:rPr>
        <w:t xml:space="preserve"> </w:t>
      </w:r>
      <w:r w:rsidRPr="00A0457E">
        <w:rPr>
          <w:rFonts w:eastAsia="Calibri"/>
          <w:noProof/>
          <w:lang w:val="bg-BG"/>
        </w:rPr>
        <w:t>2</w:t>
      </w:r>
      <w:r w:rsidRPr="00A0457E">
        <w:rPr>
          <w:rFonts w:eastAsia="Calibri"/>
          <w:noProof/>
          <w:lang w:val="en-US"/>
        </w:rPr>
        <w:t>6</w:t>
      </w:r>
      <w:r w:rsidRPr="00A0457E">
        <w:rPr>
          <w:rFonts w:eastAsia="Calibri"/>
          <w:noProof/>
          <w:lang w:val="bg-BG"/>
        </w:rPr>
        <w:t>.08.20</w:t>
      </w:r>
      <w:r w:rsidRPr="00A0457E">
        <w:rPr>
          <w:rFonts w:eastAsia="Calibri"/>
          <w:noProof/>
          <w:lang w:val="en-US"/>
        </w:rPr>
        <w:t>26</w:t>
      </w:r>
      <w:r w:rsidRPr="00A0457E">
        <w:rPr>
          <w:rFonts w:eastAsia="Calibri"/>
          <w:noProof/>
          <w:lang w:val="bg-BG"/>
        </w:rPr>
        <w:t>г</w:t>
      </w:r>
      <w:r w:rsidRPr="00A0457E">
        <w:rPr>
          <w:rFonts w:eastAsia="Calibri"/>
          <w:noProof/>
          <w:sz w:val="23"/>
          <w:szCs w:val="23"/>
          <w:lang w:val="bg-BG"/>
        </w:rPr>
        <w:t xml:space="preserve">. </w:t>
      </w:r>
    </w:p>
    <w:p w14:paraId="7099EB94" w14:textId="77777777" w:rsidR="00A0457E" w:rsidRPr="00A0457E" w:rsidRDefault="00A0457E" w:rsidP="00A0457E">
      <w:pPr>
        <w:spacing w:line="276" w:lineRule="auto"/>
        <w:rPr>
          <w:rFonts w:eastAsia="Calibri"/>
          <w:noProof/>
          <w:sz w:val="23"/>
          <w:szCs w:val="23"/>
          <w:lang w:val="en-US"/>
        </w:rPr>
      </w:pPr>
    </w:p>
    <w:p w14:paraId="5BEF8480" w14:textId="44F0B7AF" w:rsidR="00A0457E" w:rsidRPr="00A0457E" w:rsidRDefault="00A0457E" w:rsidP="00A0457E">
      <w:pPr>
        <w:spacing w:line="276" w:lineRule="auto"/>
        <w:rPr>
          <w:rFonts w:eastAsia="Calibri"/>
          <w:noProof/>
          <w:sz w:val="23"/>
          <w:szCs w:val="23"/>
          <w:lang w:val="bg-BG"/>
        </w:rPr>
      </w:pPr>
      <w:r w:rsidRPr="00A0457E">
        <w:rPr>
          <w:rFonts w:eastAsia="Calibri"/>
          <w:noProof/>
          <w:sz w:val="23"/>
          <w:szCs w:val="23"/>
          <w:lang w:val="bg-BG"/>
        </w:rPr>
        <w:t>и е съгласуван от Обществения съвет с Протокол №</w:t>
      </w:r>
      <w:r w:rsidRPr="00A0457E">
        <w:rPr>
          <w:rFonts w:eastAsia="Calibri"/>
          <w:noProof/>
          <w:sz w:val="23"/>
          <w:szCs w:val="23"/>
          <w:lang w:val="en-US"/>
        </w:rPr>
        <w:t xml:space="preserve"> </w:t>
      </w:r>
      <w:r w:rsidR="00042665">
        <w:rPr>
          <w:rFonts w:eastAsia="Calibri"/>
          <w:noProof/>
          <w:sz w:val="23"/>
          <w:szCs w:val="23"/>
          <w:lang w:val="en-US"/>
        </w:rPr>
        <w:t>5</w:t>
      </w:r>
      <w:r w:rsidRPr="00A0457E">
        <w:rPr>
          <w:rFonts w:eastAsia="Calibri"/>
          <w:noProof/>
          <w:sz w:val="23"/>
          <w:szCs w:val="23"/>
          <w:lang w:val="en-US"/>
        </w:rPr>
        <w:t xml:space="preserve"> </w:t>
      </w:r>
      <w:r w:rsidRPr="00A0457E">
        <w:rPr>
          <w:rFonts w:eastAsia="Calibri"/>
          <w:noProof/>
          <w:sz w:val="23"/>
          <w:szCs w:val="23"/>
          <w:lang w:val="bg-BG"/>
        </w:rPr>
        <w:t xml:space="preserve">от </w:t>
      </w:r>
      <w:r w:rsidR="00042665">
        <w:rPr>
          <w:rFonts w:eastAsia="Calibri"/>
          <w:noProof/>
          <w:lang w:val="en-US"/>
        </w:rPr>
        <w:t>26</w:t>
      </w:r>
      <w:r w:rsidRPr="00A0457E">
        <w:rPr>
          <w:rFonts w:eastAsia="Calibri"/>
          <w:noProof/>
          <w:lang w:val="bg-BG"/>
        </w:rPr>
        <w:t>.08.20</w:t>
      </w:r>
      <w:r w:rsidRPr="00A0457E">
        <w:rPr>
          <w:rFonts w:eastAsia="Calibri"/>
          <w:noProof/>
          <w:lang w:val="en-US"/>
        </w:rPr>
        <w:t>2</w:t>
      </w:r>
      <w:r w:rsidRPr="00A0457E">
        <w:rPr>
          <w:rFonts w:eastAsia="Calibri"/>
          <w:noProof/>
          <w:lang w:val="bg-BG"/>
        </w:rPr>
        <w:t>6г</w:t>
      </w:r>
      <w:r w:rsidRPr="00A0457E">
        <w:rPr>
          <w:rFonts w:eastAsia="Calibri"/>
          <w:noProof/>
          <w:sz w:val="23"/>
          <w:szCs w:val="23"/>
          <w:lang w:val="bg-BG"/>
        </w:rPr>
        <w:t>.</w:t>
      </w:r>
    </w:p>
    <w:p w14:paraId="0EBB0662" w14:textId="77777777" w:rsidR="00A0457E" w:rsidRPr="00A0457E" w:rsidRDefault="00A0457E" w:rsidP="00A0457E">
      <w:pPr>
        <w:jc w:val="both"/>
        <w:rPr>
          <w:noProof/>
          <w:sz w:val="22"/>
          <w:szCs w:val="22"/>
          <w:lang w:val="bg-BG" w:eastAsia="bg-BG"/>
        </w:rPr>
        <w:sectPr w:rsidR="00A0457E" w:rsidRPr="00A0457E" w:rsidSect="00C43F39">
          <w:headerReference w:type="even" r:id="rId13"/>
          <w:footerReference w:type="even" r:id="rId14"/>
          <w:pgSz w:w="11907" w:h="16840" w:code="9"/>
          <w:pgMar w:top="426" w:right="964" w:bottom="964" w:left="1361" w:header="567" w:footer="567" w:gutter="0"/>
          <w:cols w:space="708"/>
          <w:noEndnote/>
        </w:sectPr>
      </w:pPr>
    </w:p>
    <w:p w14:paraId="22DB3A62" w14:textId="77777777" w:rsidR="00A81A4A" w:rsidRDefault="00A81A4A" w:rsidP="000E0B54">
      <w:pPr>
        <w:spacing w:line="312" w:lineRule="auto"/>
        <w:jc w:val="center"/>
        <w:rPr>
          <w:b/>
          <w:sz w:val="28"/>
          <w:szCs w:val="28"/>
          <w:lang w:val="en-US" w:eastAsia="bg-BG" w:bidi="bg-BG"/>
        </w:rPr>
      </w:pPr>
    </w:p>
    <w:p w14:paraId="27F96688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en-US" w:eastAsia="bg-BG"/>
        </w:rPr>
        <w:t>I</w:t>
      </w:r>
      <w:r w:rsidRPr="00960930">
        <w:rPr>
          <w:b/>
          <w:sz w:val="28"/>
          <w:szCs w:val="28"/>
          <w:lang w:val="en-US" w:eastAsia="bg-BG"/>
        </w:rPr>
        <w:t>.</w:t>
      </w:r>
      <w:r w:rsidRPr="00960930">
        <w:rPr>
          <w:b/>
          <w:sz w:val="28"/>
          <w:szCs w:val="28"/>
          <w:lang w:val="bg-BG" w:eastAsia="bg-BG"/>
        </w:rPr>
        <w:t xml:space="preserve">График на учебното време за учебната  </w:t>
      </w:r>
      <w:r w:rsidRPr="00960930">
        <w:rPr>
          <w:b/>
          <w:sz w:val="28"/>
          <w:szCs w:val="28"/>
          <w:lang w:val="ru-RU" w:eastAsia="bg-BG"/>
        </w:rPr>
        <w:t>202</w:t>
      </w:r>
      <w:r w:rsidRPr="00960930">
        <w:rPr>
          <w:b/>
          <w:sz w:val="28"/>
          <w:szCs w:val="28"/>
          <w:lang w:val="bg-BG" w:eastAsia="bg-BG"/>
        </w:rPr>
        <w:t>6/</w:t>
      </w:r>
      <w:r w:rsidRPr="00960930">
        <w:rPr>
          <w:b/>
          <w:sz w:val="28"/>
          <w:szCs w:val="28"/>
          <w:lang w:val="ru-RU" w:eastAsia="bg-BG"/>
        </w:rPr>
        <w:t>20</w:t>
      </w:r>
      <w:r w:rsidRPr="00960930">
        <w:rPr>
          <w:b/>
          <w:sz w:val="28"/>
          <w:szCs w:val="28"/>
          <w:lang w:val="en-US" w:eastAsia="bg-BG"/>
        </w:rPr>
        <w:t>2</w:t>
      </w:r>
      <w:r w:rsidRPr="00960930">
        <w:rPr>
          <w:b/>
          <w:sz w:val="28"/>
          <w:szCs w:val="28"/>
          <w:lang w:val="bg-BG" w:eastAsia="bg-BG"/>
        </w:rPr>
        <w:t>7</w:t>
      </w:r>
      <w:r w:rsidRPr="00960930">
        <w:rPr>
          <w:b/>
          <w:sz w:val="28"/>
          <w:szCs w:val="28"/>
          <w:lang w:val="ru-RU" w:eastAsia="bg-BG"/>
        </w:rPr>
        <w:t xml:space="preserve"> </w:t>
      </w:r>
      <w:r w:rsidRPr="00960930">
        <w:rPr>
          <w:b/>
          <w:sz w:val="28"/>
          <w:szCs w:val="28"/>
          <w:lang w:val="bg-BG" w:eastAsia="bg-BG"/>
        </w:rPr>
        <w:t xml:space="preserve">година </w:t>
      </w:r>
    </w:p>
    <w:p w14:paraId="25DF346B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</w:p>
    <w:p w14:paraId="7EEAAB82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</w:p>
    <w:p w14:paraId="0BC294BD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Начало на учебната година: 0</w:t>
      </w:r>
      <w:r w:rsidRPr="00960930">
        <w:rPr>
          <w:b/>
          <w:sz w:val="28"/>
          <w:szCs w:val="28"/>
          <w:lang w:val="en-US" w:eastAsia="bg-BG"/>
        </w:rPr>
        <w:t>1</w:t>
      </w:r>
      <w:r w:rsidRPr="00960930">
        <w:rPr>
          <w:b/>
          <w:sz w:val="28"/>
          <w:szCs w:val="28"/>
          <w:lang w:val="bg-BG" w:eastAsia="bg-BG"/>
        </w:rPr>
        <w:t>.09.2026г.</w:t>
      </w:r>
    </w:p>
    <w:p w14:paraId="42D0C989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</w:p>
    <w:p w14:paraId="5ED0736B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</w:p>
    <w:p w14:paraId="7DE8CA3A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І учебен срок</w:t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>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 xml:space="preserve">.09.2026г. – </w:t>
      </w:r>
      <w:r w:rsidRPr="00960930">
        <w:rPr>
          <w:sz w:val="28"/>
          <w:szCs w:val="28"/>
          <w:lang w:val="en-US" w:eastAsia="bg-BG"/>
        </w:rPr>
        <w:t>29</w:t>
      </w:r>
      <w:r w:rsidRPr="00960930">
        <w:rPr>
          <w:sz w:val="28"/>
          <w:szCs w:val="28"/>
          <w:lang w:val="bg-BG" w:eastAsia="bg-BG"/>
        </w:rPr>
        <w:t>.0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7г. - 20 учебни седмици</w:t>
      </w:r>
    </w:p>
    <w:p w14:paraId="66A304A9" w14:textId="77777777" w:rsidR="00F37A12" w:rsidRPr="00960930" w:rsidRDefault="00F37A12" w:rsidP="00F37A12">
      <w:pPr>
        <w:ind w:left="2124" w:firstLine="708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от които 2 учебни седмици за спортен лагер</w:t>
      </w:r>
    </w:p>
    <w:p w14:paraId="16F6AF53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</w:p>
    <w:p w14:paraId="10B0B429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ІІ учебен срок</w:t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>0</w:t>
      </w:r>
      <w:r w:rsidRPr="00960930">
        <w:rPr>
          <w:sz w:val="28"/>
          <w:szCs w:val="28"/>
          <w:lang w:val="en-US" w:eastAsia="bg-BG"/>
        </w:rPr>
        <w:t>3</w:t>
      </w:r>
      <w:r w:rsidRPr="00960930">
        <w:rPr>
          <w:sz w:val="28"/>
          <w:szCs w:val="28"/>
          <w:lang w:val="bg-BG" w:eastAsia="bg-BG"/>
        </w:rPr>
        <w:t>.02.20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7 г. – </w:t>
      </w:r>
      <w:r w:rsidRPr="00960930">
        <w:rPr>
          <w:sz w:val="28"/>
          <w:szCs w:val="28"/>
          <w:lang w:val="en-US" w:eastAsia="bg-BG"/>
        </w:rPr>
        <w:t>02</w:t>
      </w:r>
      <w:r w:rsidRPr="00960930">
        <w:rPr>
          <w:sz w:val="28"/>
          <w:szCs w:val="28"/>
          <w:lang w:val="bg-BG" w:eastAsia="bg-BG"/>
        </w:rPr>
        <w:t>.0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</w:t>
      </w:r>
      <w:r>
        <w:rPr>
          <w:sz w:val="28"/>
          <w:szCs w:val="28"/>
          <w:lang w:val="bg-BG" w:eastAsia="bg-BG"/>
        </w:rPr>
        <w:t>г. - 18 учебни седмици</w:t>
      </w:r>
    </w:p>
    <w:p w14:paraId="65FC346D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</w:p>
    <w:p w14:paraId="177427E5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Спортен  лагер</w:t>
      </w:r>
      <w:r w:rsidRPr="00960930">
        <w:rPr>
          <w:b/>
          <w:sz w:val="28"/>
          <w:szCs w:val="28"/>
          <w:lang w:val="bg-BG" w:eastAsia="bg-BG"/>
        </w:rPr>
        <w:tab/>
        <w:t xml:space="preserve"> </w:t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>01</w:t>
      </w:r>
      <w:r w:rsidRPr="00960930">
        <w:rPr>
          <w:sz w:val="28"/>
          <w:szCs w:val="28"/>
          <w:lang w:val="bg-BG" w:eastAsia="bg-BG"/>
        </w:rPr>
        <w:t>.0</w:t>
      </w:r>
      <w:r w:rsidRPr="00960930">
        <w:rPr>
          <w:sz w:val="28"/>
          <w:szCs w:val="28"/>
          <w:lang w:val="en-US" w:eastAsia="bg-BG"/>
        </w:rPr>
        <w:t>9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6г. – 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4.0</w:t>
      </w:r>
      <w:r w:rsidRPr="00960930">
        <w:rPr>
          <w:sz w:val="28"/>
          <w:szCs w:val="28"/>
          <w:lang w:val="en-US" w:eastAsia="bg-BG"/>
        </w:rPr>
        <w:t>9</w:t>
      </w:r>
      <w:r w:rsidRPr="00960930">
        <w:rPr>
          <w:sz w:val="28"/>
          <w:szCs w:val="28"/>
          <w:lang w:val="bg-BG" w:eastAsia="bg-BG"/>
        </w:rPr>
        <w:t>. 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6 г. </w:t>
      </w:r>
    </w:p>
    <w:p w14:paraId="5E2B3E0D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  <w:t xml:space="preserve">     </w:t>
      </w:r>
    </w:p>
    <w:p w14:paraId="3BF86BF7" w14:textId="77777777" w:rsidR="00F37A12" w:rsidRPr="00960930" w:rsidRDefault="00F37A12" w:rsidP="00F37A12">
      <w:pPr>
        <w:rPr>
          <w:b/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ab/>
      </w:r>
    </w:p>
    <w:p w14:paraId="4452A425" w14:textId="77777777" w:rsidR="00F37A12" w:rsidRPr="00960930" w:rsidRDefault="00F37A12" w:rsidP="00F37A12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>Начало и край на ваканциите:</w:t>
      </w:r>
    </w:p>
    <w:p w14:paraId="316FE8DF" w14:textId="77777777" w:rsidR="00F37A12" w:rsidRPr="00960930" w:rsidRDefault="00F37A12" w:rsidP="00F37A12">
      <w:pPr>
        <w:spacing w:line="276" w:lineRule="auto"/>
        <w:rPr>
          <w:b/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 xml:space="preserve">Есенна 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  <w:t>31</w:t>
      </w:r>
      <w:r w:rsidRPr="00960930">
        <w:rPr>
          <w:sz w:val="28"/>
          <w:szCs w:val="28"/>
          <w:lang w:val="bg-BG" w:eastAsia="bg-BG"/>
        </w:rPr>
        <w:t>.1</w:t>
      </w:r>
      <w:r w:rsidRPr="00960930">
        <w:rPr>
          <w:sz w:val="28"/>
          <w:szCs w:val="28"/>
          <w:lang w:val="en-US" w:eastAsia="bg-BG"/>
        </w:rPr>
        <w:t>0</w:t>
      </w:r>
      <w:r w:rsidRPr="00960930">
        <w:rPr>
          <w:sz w:val="28"/>
          <w:szCs w:val="28"/>
          <w:lang w:val="bg-BG" w:eastAsia="bg-BG"/>
        </w:rPr>
        <w:t>.2026 г. - 02.11.2026 г.  вкл.</w:t>
      </w:r>
    </w:p>
    <w:p w14:paraId="2D458D27" w14:textId="77777777" w:rsidR="00F37A12" w:rsidRPr="00960930" w:rsidRDefault="00F37A12" w:rsidP="00F37A12">
      <w:pPr>
        <w:spacing w:line="276" w:lineRule="auto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Коледна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2</w:t>
      </w:r>
      <w:r w:rsidRPr="00960930">
        <w:rPr>
          <w:sz w:val="28"/>
          <w:szCs w:val="28"/>
          <w:lang w:val="en-US" w:eastAsia="bg-BG"/>
        </w:rPr>
        <w:t>4</w:t>
      </w:r>
      <w:r w:rsidRPr="00960930">
        <w:rPr>
          <w:sz w:val="28"/>
          <w:szCs w:val="28"/>
          <w:lang w:val="bg-BG" w:eastAsia="bg-BG"/>
        </w:rPr>
        <w:t>.12.2026 г. - 03.0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  вкл.</w:t>
      </w:r>
    </w:p>
    <w:p w14:paraId="6044D859" w14:textId="77777777" w:rsidR="00F37A12" w:rsidRPr="00960930" w:rsidRDefault="00F37A12" w:rsidP="00F37A12">
      <w:pPr>
        <w:spacing w:line="276" w:lineRule="auto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Междусрочна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  <w:t>3</w:t>
      </w:r>
      <w:r w:rsidRPr="00960930">
        <w:rPr>
          <w:sz w:val="28"/>
          <w:szCs w:val="28"/>
          <w:lang w:val="bg-BG" w:eastAsia="bg-BG"/>
        </w:rPr>
        <w:t>0.0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7 г. </w:t>
      </w:r>
      <w:r w:rsidRPr="00960930">
        <w:rPr>
          <w:sz w:val="28"/>
          <w:szCs w:val="28"/>
          <w:lang w:val="en-US" w:eastAsia="bg-BG"/>
        </w:rPr>
        <w:t xml:space="preserve">- </w:t>
      </w:r>
      <w:r w:rsidRPr="00960930">
        <w:rPr>
          <w:sz w:val="28"/>
          <w:szCs w:val="28"/>
          <w:lang w:val="bg-BG" w:eastAsia="bg-BG"/>
        </w:rPr>
        <w:t>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.02.20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</w:t>
      </w:r>
      <w:r w:rsidRPr="00960930">
        <w:rPr>
          <w:sz w:val="28"/>
          <w:szCs w:val="28"/>
          <w:lang w:val="en-US" w:eastAsia="bg-BG"/>
        </w:rPr>
        <w:t xml:space="preserve">  </w:t>
      </w:r>
      <w:r w:rsidRPr="00960930">
        <w:rPr>
          <w:sz w:val="28"/>
          <w:szCs w:val="28"/>
          <w:lang w:val="bg-BG" w:eastAsia="bg-BG"/>
        </w:rPr>
        <w:t xml:space="preserve">вкл. </w:t>
      </w:r>
    </w:p>
    <w:p w14:paraId="4C2CBD9A" w14:textId="77777777" w:rsidR="00F37A12" w:rsidRPr="00960930" w:rsidRDefault="00F37A12" w:rsidP="00F37A12">
      <w:pPr>
        <w:spacing w:line="276" w:lineRule="auto"/>
        <w:rPr>
          <w:sz w:val="28"/>
          <w:szCs w:val="28"/>
          <w:lang w:val="en-US" w:eastAsia="bg-BG"/>
        </w:rPr>
      </w:pPr>
      <w:r w:rsidRPr="00960930">
        <w:rPr>
          <w:sz w:val="28"/>
          <w:szCs w:val="28"/>
          <w:lang w:val="bg-BG" w:eastAsia="bg-BG"/>
        </w:rPr>
        <w:t xml:space="preserve">Пролетна за </w:t>
      </w:r>
      <w:r w:rsidRPr="00960930">
        <w:rPr>
          <w:sz w:val="28"/>
          <w:szCs w:val="28"/>
          <w:lang w:val="en-US" w:eastAsia="bg-BG"/>
        </w:rPr>
        <w:t xml:space="preserve">V – </w:t>
      </w:r>
      <w:r w:rsidRPr="00960930">
        <w:rPr>
          <w:sz w:val="28"/>
          <w:szCs w:val="28"/>
          <w:lang w:val="bg-BG" w:eastAsia="bg-BG"/>
        </w:rPr>
        <w:t>Х</w:t>
      </w:r>
      <w:r w:rsidRPr="00960930">
        <w:rPr>
          <w:sz w:val="28"/>
          <w:szCs w:val="28"/>
          <w:lang w:val="en-US" w:eastAsia="bg-BG"/>
        </w:rPr>
        <w:t>I</w:t>
      </w:r>
      <w:r w:rsidRPr="00960930">
        <w:rPr>
          <w:sz w:val="28"/>
          <w:szCs w:val="28"/>
          <w:lang w:val="bg-BG" w:eastAsia="bg-BG"/>
        </w:rPr>
        <w:t xml:space="preserve"> клас </w:t>
      </w:r>
      <w:r w:rsidRPr="00960930">
        <w:rPr>
          <w:sz w:val="28"/>
          <w:szCs w:val="28"/>
          <w:lang w:val="bg-BG" w:eastAsia="bg-BG"/>
        </w:rPr>
        <w:tab/>
        <w:t>03.04.20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 - 11.04.20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  вкл.</w:t>
      </w:r>
      <w:r w:rsidRPr="00960930">
        <w:rPr>
          <w:sz w:val="28"/>
          <w:szCs w:val="28"/>
          <w:lang w:val="en-US" w:eastAsia="bg-BG"/>
        </w:rPr>
        <w:t xml:space="preserve"> </w:t>
      </w:r>
    </w:p>
    <w:p w14:paraId="6B728CAB" w14:textId="77777777" w:rsidR="00F37A12" w:rsidRPr="00960930" w:rsidRDefault="00F37A12" w:rsidP="00F37A12">
      <w:pPr>
        <w:spacing w:line="360" w:lineRule="auto"/>
        <w:rPr>
          <w:lang w:val="bg-BG" w:eastAsia="bg-BG"/>
        </w:rPr>
      </w:pPr>
    </w:p>
    <w:p w14:paraId="248B6027" w14:textId="77777777" w:rsidR="00F37A12" w:rsidRPr="00960930" w:rsidRDefault="00F37A12" w:rsidP="00F37A12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 xml:space="preserve">Неучебни дни </w:t>
      </w:r>
    </w:p>
    <w:p w14:paraId="11F47E87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05.05. и 07.05.2027г.</w:t>
      </w:r>
      <w:r w:rsidRPr="00960930">
        <w:rPr>
          <w:sz w:val="28"/>
          <w:szCs w:val="28"/>
          <w:lang w:val="bg-BG" w:eastAsia="bg-BG"/>
        </w:rPr>
        <w:tab/>
        <w:t xml:space="preserve">във връзка с Великден и Деня на храбростта и 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 xml:space="preserve">Българската армия – за учениците от </w:t>
      </w:r>
      <w:r w:rsidRPr="00960930">
        <w:rPr>
          <w:sz w:val="28"/>
          <w:szCs w:val="28"/>
          <w:lang w:val="en-US" w:eastAsia="bg-BG"/>
        </w:rPr>
        <w:t xml:space="preserve">V-XI </w:t>
      </w:r>
      <w:r w:rsidRPr="00960930">
        <w:rPr>
          <w:sz w:val="28"/>
          <w:szCs w:val="28"/>
          <w:lang w:val="bg-BG" w:eastAsia="bg-BG"/>
        </w:rPr>
        <w:t>клас</w:t>
      </w:r>
    </w:p>
    <w:p w14:paraId="6BA6CA05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en-US" w:eastAsia="bg-BG"/>
        </w:rPr>
        <w:t>19</w:t>
      </w:r>
      <w:r w:rsidRPr="00960930">
        <w:rPr>
          <w:sz w:val="28"/>
          <w:szCs w:val="28"/>
          <w:lang w:val="bg-BG" w:eastAsia="bg-BG"/>
        </w:rPr>
        <w:t>.05.202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>задължителен ДЗИ по БЕЛ</w:t>
      </w:r>
    </w:p>
    <w:p w14:paraId="78A11EDE" w14:textId="77777777" w:rsidR="00F37A12" w:rsidRPr="00960930" w:rsidRDefault="00F37A12" w:rsidP="00F37A12">
      <w:pPr>
        <w:rPr>
          <w:sz w:val="28"/>
          <w:szCs w:val="28"/>
          <w:lang w:val="en-US" w:eastAsia="bg-BG"/>
        </w:rPr>
      </w:pPr>
      <w:r w:rsidRPr="00960930">
        <w:rPr>
          <w:sz w:val="28"/>
          <w:szCs w:val="28"/>
          <w:lang w:val="bg-BG" w:eastAsia="bg-BG"/>
        </w:rPr>
        <w:t>2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.05.202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>втори задължителен ДЗИ и ЗДИППК</w:t>
      </w:r>
    </w:p>
    <w:p w14:paraId="582A30FE" w14:textId="77777777" w:rsidR="00F37A12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en-US" w:eastAsia="bg-BG"/>
        </w:rPr>
        <w:t>25</w:t>
      </w:r>
      <w:r w:rsidRPr="00960930">
        <w:rPr>
          <w:sz w:val="28"/>
          <w:szCs w:val="28"/>
          <w:lang w:val="bg-BG" w:eastAsia="bg-BG"/>
        </w:rPr>
        <w:t>.05.2027г.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 xml:space="preserve">във връзка с Деня на светите братя Кирил и 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Методий, на</w:t>
      </w:r>
      <w:r w:rsidRPr="00960930">
        <w:rPr>
          <w:sz w:val="28"/>
          <w:szCs w:val="28"/>
          <w:lang w:val="en-US" w:eastAsia="bg-BG"/>
        </w:rPr>
        <w:t xml:space="preserve"> </w:t>
      </w:r>
      <w:r w:rsidRPr="00960930">
        <w:rPr>
          <w:sz w:val="28"/>
          <w:szCs w:val="28"/>
          <w:lang w:val="bg-BG" w:eastAsia="bg-BG"/>
        </w:rPr>
        <w:t xml:space="preserve">българската азбука, просвета и 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култура и на славянската писменост</w:t>
      </w:r>
    </w:p>
    <w:p w14:paraId="65A67456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</w:p>
    <w:p w14:paraId="3DC9EEF2" w14:textId="77777777" w:rsidR="00F37A12" w:rsidRPr="00960930" w:rsidRDefault="00F37A12" w:rsidP="00F37A12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>Н</w:t>
      </w:r>
      <w:r>
        <w:rPr>
          <w:b/>
          <w:sz w:val="28"/>
          <w:szCs w:val="28"/>
          <w:u w:val="single"/>
          <w:lang w:val="bg-BG" w:eastAsia="bg-BG"/>
        </w:rPr>
        <w:t>ационално външно оценяване</w:t>
      </w:r>
    </w:p>
    <w:p w14:paraId="06E07C61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18.06.202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 xml:space="preserve">изпит по български език и литература от </w:t>
      </w:r>
      <w:r>
        <w:rPr>
          <w:sz w:val="28"/>
          <w:szCs w:val="28"/>
          <w:lang w:val="bg-BG" w:eastAsia="bg-BG"/>
        </w:rPr>
        <w:t xml:space="preserve">национално </w:t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  <w:t xml:space="preserve">външно оценяване  в края </w:t>
      </w:r>
      <w:r w:rsidRPr="00960930">
        <w:rPr>
          <w:sz w:val="28"/>
          <w:szCs w:val="28"/>
          <w:lang w:val="bg-BG" w:eastAsia="bg-BG"/>
        </w:rPr>
        <w:t xml:space="preserve">на </w:t>
      </w:r>
      <w:r w:rsidRPr="00960930">
        <w:rPr>
          <w:sz w:val="28"/>
          <w:szCs w:val="28"/>
          <w:lang w:val="en-US" w:eastAsia="bg-BG"/>
        </w:rPr>
        <w:t xml:space="preserve">VII </w:t>
      </w:r>
      <w:r>
        <w:rPr>
          <w:sz w:val="28"/>
          <w:szCs w:val="28"/>
          <w:lang w:val="bg-BG" w:eastAsia="bg-BG"/>
        </w:rPr>
        <w:t xml:space="preserve">клас </w:t>
      </w:r>
    </w:p>
    <w:p w14:paraId="6D104D22" w14:textId="77777777" w:rsidR="00F37A12" w:rsidRDefault="00F37A12" w:rsidP="00F37A12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21.06.2027г.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 xml:space="preserve">изпит по математика от </w:t>
      </w:r>
      <w:r>
        <w:rPr>
          <w:sz w:val="28"/>
          <w:szCs w:val="28"/>
          <w:lang w:val="bg-BG" w:eastAsia="bg-BG"/>
        </w:rPr>
        <w:t>национално външно оценяване</w:t>
      </w:r>
      <w:r w:rsidRPr="00960930">
        <w:rPr>
          <w:sz w:val="28"/>
          <w:szCs w:val="28"/>
          <w:lang w:val="bg-BG" w:eastAsia="bg-BG"/>
        </w:rPr>
        <w:t xml:space="preserve"> </w:t>
      </w:r>
    </w:p>
    <w:p w14:paraId="256BFE86" w14:textId="77777777" w:rsidR="00F37A12" w:rsidRPr="00960930" w:rsidRDefault="00F37A12" w:rsidP="00F37A12">
      <w:pPr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 xml:space="preserve">в края на </w:t>
      </w:r>
      <w:r w:rsidRPr="00960930">
        <w:rPr>
          <w:sz w:val="28"/>
          <w:szCs w:val="28"/>
          <w:lang w:val="en-US" w:eastAsia="bg-BG"/>
        </w:rPr>
        <w:t xml:space="preserve">VII </w:t>
      </w:r>
      <w:r>
        <w:rPr>
          <w:sz w:val="28"/>
          <w:szCs w:val="28"/>
          <w:lang w:val="bg-BG" w:eastAsia="bg-BG"/>
        </w:rPr>
        <w:t xml:space="preserve">клас </w:t>
      </w:r>
    </w:p>
    <w:p w14:paraId="3B10272F" w14:textId="77777777" w:rsidR="00F37A12" w:rsidRPr="00960930" w:rsidRDefault="00F37A12" w:rsidP="00F37A12">
      <w:pPr>
        <w:spacing w:line="360" w:lineRule="auto"/>
        <w:rPr>
          <w:lang w:val="bg-BG" w:eastAsia="bg-BG"/>
        </w:rPr>
      </w:pPr>
    </w:p>
    <w:p w14:paraId="75BBFB01" w14:textId="77777777" w:rsidR="00F37A12" w:rsidRPr="00960930" w:rsidRDefault="00F37A12" w:rsidP="00F37A12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>Неучебни дни</w:t>
      </w:r>
      <w:r w:rsidRPr="00960930">
        <w:rPr>
          <w:b/>
          <w:sz w:val="28"/>
          <w:szCs w:val="28"/>
          <w:u w:val="single"/>
          <w:lang w:val="en-US" w:eastAsia="bg-BG"/>
        </w:rPr>
        <w:t xml:space="preserve"> </w:t>
      </w:r>
      <w:r w:rsidRPr="00960930">
        <w:rPr>
          <w:b/>
          <w:sz w:val="28"/>
          <w:szCs w:val="28"/>
          <w:u w:val="single"/>
          <w:lang w:val="bg-BG" w:eastAsia="bg-BG"/>
        </w:rPr>
        <w:t>по чл.105, ал.4 от ЗПУО</w:t>
      </w:r>
    </w:p>
    <w:p w14:paraId="479959C3" w14:textId="77777777" w:rsidR="00F37A12" w:rsidRPr="00960930" w:rsidRDefault="00F37A12" w:rsidP="00F37A12">
      <w:pPr>
        <w:spacing w:line="276" w:lineRule="auto"/>
        <w:rPr>
          <w:sz w:val="28"/>
          <w:szCs w:val="28"/>
          <w:lang w:val="en-US" w:eastAsia="bg-BG"/>
        </w:rPr>
      </w:pPr>
      <w:r w:rsidRPr="00960930">
        <w:rPr>
          <w:sz w:val="28"/>
          <w:szCs w:val="28"/>
          <w:lang w:val="bg-BG" w:eastAsia="bg-BG"/>
        </w:rPr>
        <w:t>20.05.2027 г.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Спортен празник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</w:p>
    <w:p w14:paraId="6115662E" w14:textId="77777777" w:rsidR="00F37A12" w:rsidRPr="00960930" w:rsidRDefault="00F37A12" w:rsidP="00F37A12">
      <w:pPr>
        <w:spacing w:line="276" w:lineRule="auto"/>
        <w:ind w:left="709" w:hanging="709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17.0</w:t>
      </w:r>
      <w:r w:rsidRPr="00960930">
        <w:rPr>
          <w:sz w:val="28"/>
          <w:szCs w:val="28"/>
          <w:lang w:val="en-US" w:eastAsia="bg-BG"/>
        </w:rPr>
        <w:t>6</w:t>
      </w:r>
      <w:r w:rsidRPr="00960930">
        <w:rPr>
          <w:sz w:val="28"/>
          <w:szCs w:val="28"/>
          <w:lang w:val="bg-BG" w:eastAsia="bg-BG"/>
        </w:rPr>
        <w:t>.2027 г.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Ден на отворените врати</w:t>
      </w:r>
      <w:r w:rsidRPr="00960930">
        <w:rPr>
          <w:sz w:val="28"/>
          <w:szCs w:val="28"/>
          <w:lang w:val="en-US" w:eastAsia="bg-BG"/>
        </w:rPr>
        <w:tab/>
      </w:r>
    </w:p>
    <w:p w14:paraId="0CFDD279" w14:textId="77777777" w:rsidR="00F37A12" w:rsidRPr="00C875CC" w:rsidRDefault="00F37A12" w:rsidP="00F37A12">
      <w:pPr>
        <w:spacing w:line="312" w:lineRule="auto"/>
        <w:rPr>
          <w:i/>
          <w:lang w:val="bg-BG"/>
        </w:rPr>
      </w:pPr>
    </w:p>
    <w:p w14:paraId="4BAD7B2E" w14:textId="77777777" w:rsidR="005D07A0" w:rsidRDefault="005D07A0" w:rsidP="000E0B54">
      <w:pPr>
        <w:spacing w:line="312" w:lineRule="auto"/>
        <w:rPr>
          <w:i/>
          <w:lang w:val="en-US"/>
        </w:rPr>
      </w:pPr>
    </w:p>
    <w:p w14:paraId="0984F7F1" w14:textId="77777777" w:rsidR="0063284E" w:rsidRDefault="0063284E" w:rsidP="000E0B54">
      <w:pPr>
        <w:spacing w:line="312" w:lineRule="auto"/>
        <w:rPr>
          <w:i/>
          <w:lang w:val="en-US"/>
        </w:rPr>
      </w:pPr>
    </w:p>
    <w:p w14:paraId="2731DE7C" w14:textId="77777777" w:rsidR="0063284E" w:rsidRDefault="0063284E" w:rsidP="000E0B54">
      <w:pPr>
        <w:spacing w:line="312" w:lineRule="auto"/>
        <w:rPr>
          <w:i/>
          <w:lang w:val="en-US"/>
        </w:rPr>
      </w:pPr>
    </w:p>
    <w:p w14:paraId="74CEA7D6" w14:textId="77777777" w:rsidR="00D30B1D" w:rsidRDefault="00D30B1D" w:rsidP="000E0B54">
      <w:pPr>
        <w:spacing w:line="312" w:lineRule="auto"/>
        <w:rPr>
          <w:i/>
          <w:lang w:val="en-US"/>
        </w:rPr>
      </w:pPr>
    </w:p>
    <w:p w14:paraId="3709B47A" w14:textId="77777777" w:rsidR="00D30B1D" w:rsidRDefault="00D30B1D" w:rsidP="000E0B54">
      <w:pPr>
        <w:spacing w:line="312" w:lineRule="auto"/>
        <w:rPr>
          <w:i/>
          <w:lang w:val="en-US"/>
        </w:rPr>
      </w:pPr>
    </w:p>
    <w:p w14:paraId="0A5D905A" w14:textId="77777777" w:rsidR="00D30B1D" w:rsidRPr="0063284E" w:rsidRDefault="00D30B1D" w:rsidP="000E0B54">
      <w:pPr>
        <w:spacing w:line="312" w:lineRule="auto"/>
        <w:rPr>
          <w:i/>
          <w:lang w:val="en-US"/>
        </w:rPr>
      </w:pPr>
    </w:p>
    <w:tbl>
      <w:tblPr>
        <w:tblpPr w:leftFromText="141" w:rightFromText="141" w:vertAnchor="text" w:horzAnchor="margin" w:tblpY="162"/>
        <w:tblW w:w="9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5726"/>
        <w:gridCol w:w="1450"/>
        <w:gridCol w:w="1026"/>
        <w:gridCol w:w="1186"/>
      </w:tblGrid>
      <w:tr w:rsidR="00885831" w:rsidRPr="00291188" w14:paraId="037F6280" w14:textId="77777777" w:rsidTr="00416EF1">
        <w:trPr>
          <w:trHeight w:val="300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0F0665E3" w14:textId="4482461A" w:rsidR="00885831" w:rsidRPr="00291188" w:rsidRDefault="00885831" w:rsidP="00416EF1">
            <w:pPr>
              <w:rPr>
                <w:b/>
                <w:bCs/>
                <w:lang w:val="bg-BG" w:eastAsia="bg-BG"/>
              </w:rPr>
            </w:pPr>
            <w:r w:rsidRPr="00CD0940">
              <w:rPr>
                <w:b/>
                <w:bCs/>
                <w:color w:val="000000"/>
                <w:lang w:val="en-US" w:eastAsia="bg-BG"/>
              </w:rPr>
              <w:t>II.</w:t>
            </w:r>
            <w:r w:rsidR="00D30B1D">
              <w:rPr>
                <w:b/>
                <w:bCs/>
                <w:color w:val="000000"/>
                <w:lang w:eastAsia="bg-BG"/>
              </w:rPr>
              <w:t xml:space="preserve"> </w:t>
            </w:r>
            <w:r w:rsidRPr="00CD0940">
              <w:rPr>
                <w:b/>
                <w:bCs/>
                <w:color w:val="000000"/>
                <w:lang w:eastAsia="bg-BG"/>
              </w:rPr>
              <w:t>РАЗПРЕДЕЛЕНИЕ НА УЧЕБНИТЕ ПРЕДМЕТИ И ЧАСОВЕ</w:t>
            </w:r>
          </w:p>
        </w:tc>
      </w:tr>
      <w:tr w:rsidR="004010A5" w:rsidRPr="00291188" w14:paraId="6B217A30" w14:textId="77777777" w:rsidTr="00416EF1">
        <w:trPr>
          <w:trHeight w:val="300"/>
        </w:trPr>
        <w:tc>
          <w:tcPr>
            <w:tcW w:w="6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/>
            <w:noWrap/>
            <w:vAlign w:val="bottom"/>
            <w:hideMark/>
          </w:tcPr>
          <w:p w14:paraId="386AEAEB" w14:textId="77777777" w:rsidR="004010A5" w:rsidRPr="00291188" w:rsidRDefault="004010A5" w:rsidP="00416EF1">
            <w:pPr>
              <w:jc w:val="center"/>
              <w:rPr>
                <w:lang w:val="bg-BG" w:eastAsia="bg-BG"/>
              </w:rPr>
            </w:pPr>
            <w:r w:rsidRPr="00291188">
              <w:rPr>
                <w:lang w:val="en-US" w:eastAsia="bg-BG"/>
              </w:rPr>
              <w:br/>
            </w:r>
            <w:r w:rsidRPr="00291188">
              <w:rPr>
                <w:lang w:val="en-US" w:eastAsia="bg-BG"/>
              </w:rPr>
              <w:br/>
            </w:r>
            <w:r w:rsidRPr="00291188">
              <w:rPr>
                <w:lang w:val="bg-BG" w:eastAsia="bg-BG"/>
              </w:rPr>
              <w:t> </w:t>
            </w: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78C2FAEE" w14:textId="77777777" w:rsidR="004010A5" w:rsidRPr="00291188" w:rsidRDefault="008B7F9E" w:rsidP="00416EF1">
            <w:pPr>
              <w:jc w:val="center"/>
              <w:rPr>
                <w:b/>
                <w:bCs/>
                <w:lang w:val="bg-BG" w:eastAsia="bg-BG"/>
              </w:rPr>
            </w:pPr>
            <w:r w:rsidRPr="00291188">
              <w:rPr>
                <w:b/>
                <w:bCs/>
                <w:lang w:val="bg-BG" w:eastAsia="bg-BG"/>
              </w:rPr>
              <w:t>Прогимназиален етап</w:t>
            </w:r>
          </w:p>
        </w:tc>
      </w:tr>
      <w:tr w:rsidR="004010A5" w:rsidRPr="00291188" w14:paraId="3F10D7F5" w14:textId="77777777" w:rsidTr="00416EF1">
        <w:trPr>
          <w:trHeight w:val="300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/>
            <w:noWrap/>
            <w:vAlign w:val="bottom"/>
          </w:tcPr>
          <w:p w14:paraId="7E597BD8" w14:textId="77777777" w:rsidR="004010A5" w:rsidRPr="00291188" w:rsidRDefault="004010A5" w:rsidP="00416EF1">
            <w:pPr>
              <w:jc w:val="center"/>
              <w:rPr>
                <w:lang w:val="bg-BG" w:eastAsia="bg-BG"/>
              </w:rPr>
            </w:pP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49F109C6" w14:textId="77777777" w:rsidR="004010A5" w:rsidRPr="00291188" w:rsidRDefault="008B7F9E" w:rsidP="00416EF1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 xml:space="preserve">Клас </w:t>
            </w:r>
          </w:p>
        </w:tc>
      </w:tr>
      <w:tr w:rsidR="004010A5" w:rsidRPr="00291188" w14:paraId="20532D7A" w14:textId="77777777" w:rsidTr="00416EF1">
        <w:trPr>
          <w:trHeight w:val="315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0439A27B" w14:textId="77777777" w:rsidR="004010A5" w:rsidRPr="00291188" w:rsidRDefault="004010A5" w:rsidP="00416EF1">
            <w:pPr>
              <w:rPr>
                <w:b/>
                <w:bCs/>
                <w:lang w:val="bg-BG" w:eastAsia="bg-BG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321AFF4F" w14:textId="36D46ED3" w:rsidR="004010A5" w:rsidRPr="00291188" w:rsidRDefault="004010A5" w:rsidP="00416EF1">
            <w:pPr>
              <w:jc w:val="center"/>
              <w:rPr>
                <w:b/>
                <w:bCs/>
                <w:lang w:val="en-US" w:eastAsia="bg-BG"/>
              </w:rPr>
            </w:pPr>
            <w:r w:rsidRPr="00291188">
              <w:rPr>
                <w:b/>
                <w:bCs/>
                <w:lang w:val="bg-BG" w:eastAsia="bg-BG"/>
              </w:rPr>
              <w:t xml:space="preserve">  </w:t>
            </w:r>
            <w:r w:rsidR="008D0982">
              <w:rPr>
                <w:b/>
                <w:color w:val="000000"/>
                <w:lang w:val="bg-BG" w:eastAsia="bg-BG"/>
              </w:rPr>
              <w:t>2026/2027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50C13D22" w14:textId="77777777" w:rsidR="004010A5" w:rsidRPr="00291188" w:rsidRDefault="004010A5" w:rsidP="00416EF1">
            <w:pPr>
              <w:jc w:val="center"/>
              <w:rPr>
                <w:b/>
                <w:bCs/>
                <w:lang w:val="bg-BG" w:eastAsia="bg-BG"/>
              </w:rPr>
            </w:pPr>
            <w:r w:rsidRPr="00291188">
              <w:rPr>
                <w:b/>
                <w:bCs/>
                <w:lang w:val="bg-BG" w:eastAsia="bg-BG"/>
              </w:rPr>
              <w:t>Общо</w:t>
            </w:r>
          </w:p>
        </w:tc>
      </w:tr>
      <w:tr w:rsidR="004010A5" w:rsidRPr="00291188" w14:paraId="5C0B7EBC" w14:textId="77777777" w:rsidTr="00416EF1">
        <w:trPr>
          <w:trHeight w:val="315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320458EB" w14:textId="77777777" w:rsidR="004010A5" w:rsidRPr="00291188" w:rsidRDefault="004010A5" w:rsidP="00416EF1">
            <w:pPr>
              <w:rPr>
                <w:b/>
                <w:bCs/>
                <w:lang w:val="bg-BG" w:eastAsia="bg-BG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6BD400AA" w14:textId="44198A10" w:rsidR="004010A5" w:rsidRPr="000E0B54" w:rsidRDefault="004010A5" w:rsidP="00416EF1">
            <w:pPr>
              <w:jc w:val="center"/>
              <w:rPr>
                <w:b/>
                <w:bCs/>
                <w:vertAlign w:val="superscript"/>
                <w:lang w:val="bg-BG" w:eastAsia="bg-BG"/>
              </w:rPr>
            </w:pPr>
            <w:r w:rsidRPr="00291188">
              <w:rPr>
                <w:b/>
                <w:bCs/>
                <w:lang w:val="en-US" w:eastAsia="bg-BG"/>
              </w:rPr>
              <w:t>VII</w:t>
            </w:r>
            <w:r w:rsidR="003A0AD4">
              <w:rPr>
                <w:b/>
                <w:bCs/>
                <w:vertAlign w:val="superscript"/>
                <w:lang w:val="bg-BG" w:eastAsia="bg-BG"/>
              </w:rPr>
              <w:t>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3F2A7D08" w14:textId="783E3D89" w:rsidR="004010A5" w:rsidRPr="00291188" w:rsidRDefault="004010A5" w:rsidP="00416EF1">
            <w:pPr>
              <w:jc w:val="center"/>
              <w:rPr>
                <w:b/>
                <w:bCs/>
                <w:lang w:val="bg-BG" w:eastAsia="bg-BG"/>
              </w:rPr>
            </w:pPr>
            <w:r w:rsidRPr="00291188">
              <w:rPr>
                <w:b/>
                <w:bCs/>
                <w:lang w:val="en-US" w:eastAsia="bg-BG"/>
              </w:rPr>
              <w:t xml:space="preserve">VII </w:t>
            </w:r>
            <w:r w:rsidRPr="00291188">
              <w:rPr>
                <w:b/>
                <w:bCs/>
                <w:lang w:val="bg-BG" w:eastAsia="bg-BG"/>
              </w:rPr>
              <w:t>клас</w:t>
            </w:r>
          </w:p>
        </w:tc>
      </w:tr>
      <w:tr w:rsidR="004010A5" w:rsidRPr="00291188" w14:paraId="75319799" w14:textId="77777777" w:rsidTr="00416EF1">
        <w:trPr>
          <w:trHeight w:val="254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09E28A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29118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УЧЕБНИ СЕДМИЦИ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44A5B8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229658AA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7CD43CE8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38</w:t>
            </w:r>
          </w:p>
        </w:tc>
      </w:tr>
      <w:tr w:rsidR="004010A5" w:rsidRPr="00291188" w14:paraId="161595AA" w14:textId="77777777" w:rsidTr="00416EF1">
        <w:trPr>
          <w:trHeight w:val="257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A91CA96" w14:textId="77777777" w:rsidR="004010A5" w:rsidRPr="00D30B1D" w:rsidRDefault="004010A5" w:rsidP="00416EF1">
            <w:pPr>
              <w:rPr>
                <w:b/>
                <w:bCs/>
                <w:color w:val="244062"/>
                <w:sz w:val="20"/>
                <w:szCs w:val="20"/>
                <w:lang w:val="bg-BG" w:eastAsia="bg-BG"/>
              </w:rPr>
            </w:pPr>
            <w:r w:rsidRPr="00D30B1D">
              <w:rPr>
                <w:b/>
                <w:bCs/>
                <w:color w:val="244062"/>
                <w:sz w:val="20"/>
                <w:szCs w:val="20"/>
                <w:lang w:val="bg-BG" w:eastAsia="bg-BG"/>
              </w:rPr>
              <w:t xml:space="preserve">             РАЗДЕЛ  А - ЗАДЪЛЖИТЕЛНИ УЧЕБНИ ЧАСОВЕ</w:t>
            </w:r>
          </w:p>
        </w:tc>
      </w:tr>
      <w:tr w:rsidR="00416EF1" w:rsidRPr="00291188" w14:paraId="4DC9DAFB" w14:textId="77777777" w:rsidTr="00416EF1">
        <w:trPr>
          <w:trHeight w:val="26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9ADA" w14:textId="2FACD233" w:rsidR="00416EF1" w:rsidRPr="00416EF1" w:rsidRDefault="00416EF1" w:rsidP="00416EF1">
            <w:pPr>
              <w:jc w:val="center"/>
              <w:rPr>
                <w:bCs/>
                <w:color w:val="000000"/>
                <w:sz w:val="20"/>
                <w:szCs w:val="20"/>
                <w:lang w:val="bg-BG" w:eastAsia="bg-BG"/>
              </w:rPr>
            </w:pPr>
            <w:r w:rsidRPr="00416EF1">
              <w:rPr>
                <w:b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F09DC" w14:textId="6B0D2880" w:rsidR="00416EF1" w:rsidRPr="00D30B1D" w:rsidRDefault="00416EF1" w:rsidP="00416EF1">
            <w:pPr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D30B1D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УЧЕБНИ ПРЕДМЕТИ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9037" w14:textId="3D409B9F" w:rsidR="00416EF1" w:rsidRPr="00291188" w:rsidRDefault="00416EF1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3A7C" w14:textId="77777777" w:rsidR="00416EF1" w:rsidRPr="00291188" w:rsidRDefault="00416EF1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A334" w14:textId="77777777" w:rsidR="00416EF1" w:rsidRPr="00291188" w:rsidRDefault="00416EF1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D30B1D" w:rsidRPr="00291188" w14:paraId="1EB51810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A7E6" w14:textId="0FAFC468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11E7" w14:textId="6F0FA8C5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FECB" w14:textId="3DE038D5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7C39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85AC" w14:textId="4E3572B0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</w:tr>
      <w:tr w:rsidR="00D30B1D" w:rsidRPr="00291188" w14:paraId="7C077179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EBF7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A7E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2783" w14:textId="6EE844E3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C30D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AA3A" w14:textId="737DB54F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08D3F6B5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1948" w14:textId="650E966E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AB9" w14:textId="04A69970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Чужд език - Английски език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AF68" w14:textId="37A89B79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108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F0D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1E15" w14:textId="38A17CB4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108</w:t>
            </w:r>
          </w:p>
        </w:tc>
      </w:tr>
      <w:tr w:rsidR="00D30B1D" w:rsidRPr="00291188" w14:paraId="217BA195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2085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217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72F2" w14:textId="0BFAAA8A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8595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6C89" w14:textId="2639D989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5DBF4877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947E" w14:textId="7BADF331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3.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089F" w14:textId="2F38F72D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 xml:space="preserve">Математика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6490" w14:textId="796A023E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CA64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559D" w14:textId="145B35F0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</w:tr>
      <w:tr w:rsidR="00D30B1D" w:rsidRPr="00291188" w14:paraId="25337126" w14:textId="77777777" w:rsidTr="00416EF1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F4AB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08E4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0C21" w14:textId="7E99E30B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16D3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3F0C" w14:textId="0A30F183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12438841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84B7" w14:textId="5B579AF5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4.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666C" w14:textId="62B67386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Компютърно моделиране на и</w:t>
            </w:r>
            <w:r w:rsidRPr="00CD0940">
              <w:rPr>
                <w:color w:val="000000"/>
                <w:lang w:eastAsia="bg-BG"/>
              </w:rPr>
              <w:t>нформационни технологии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2604" w14:textId="5D9FFA9E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3083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C8E2" w14:textId="12ADE058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</w:tr>
      <w:tr w:rsidR="00D30B1D" w:rsidRPr="00291188" w14:paraId="548B1606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ECB8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638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3724" w14:textId="1855EEAF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1</w:t>
            </w:r>
            <w:r>
              <w:rPr>
                <w:color w:val="000000"/>
                <w:lang w:val="bg-BG" w:eastAsia="bg-BG"/>
              </w:rPr>
              <w:t>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5A4A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8640" w14:textId="33845AD3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0D4BE17E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B6AC" w14:textId="4AE08218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5.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9065" w14:textId="14B104FE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История и цивилизации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E429" w14:textId="7DC9598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E684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25E8" w14:textId="779D15BC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</w:tr>
      <w:tr w:rsidR="00D30B1D" w:rsidRPr="00291188" w14:paraId="72B06E8D" w14:textId="77777777" w:rsidTr="00416EF1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58B2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8814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67CC" w14:textId="4D19CF75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F3B9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C85D" w14:textId="6057B944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5218A90F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FE19" w14:textId="21EBAB70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6.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6417" w14:textId="7CADD556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География и икономика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EE0E" w14:textId="25863649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7B5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3DF5" w14:textId="206B5C2B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</w:tr>
      <w:tr w:rsidR="00D30B1D" w:rsidRPr="00291188" w14:paraId="561016EE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821D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D3A5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47F5" w14:textId="1CEC05E5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6F67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7D63" w14:textId="51BB97C4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7481AB0D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8BBE" w14:textId="691C9D8F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7.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9B96" w14:textId="5DFF7DEF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Биология и здравно образование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C55A" w14:textId="6CD3ABAA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D28E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68A8" w14:textId="24BA123F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</w:tr>
      <w:tr w:rsidR="00D30B1D" w:rsidRPr="00291188" w14:paraId="191B0FEB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1081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5A51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E539" w14:textId="1679AFB4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BD08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C987" w14:textId="115ABEC6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5EF3008B" w14:textId="77777777" w:rsidTr="00416EF1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5F9" w14:textId="09D567CB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8.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8842" w14:textId="79905771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Физика и астрономия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0B5DC" w14:textId="13942C9F" w:rsidR="00D30B1D" w:rsidRPr="00291188" w:rsidRDefault="00D30B1D" w:rsidP="00416EF1">
            <w:pPr>
              <w:jc w:val="center"/>
              <w:rPr>
                <w:b/>
                <w:color w:val="000000"/>
                <w:lang w:val="bg-BG" w:eastAsia="bg-BG"/>
              </w:rPr>
            </w:pPr>
            <w:r w:rsidRPr="00291188">
              <w:rPr>
                <w:b/>
                <w:color w:val="000000"/>
                <w:lang w:val="bg-BG" w:eastAsia="bg-BG"/>
              </w:rPr>
              <w:t>54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DA20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E7A34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</w:tr>
      <w:tr w:rsidR="00D30B1D" w:rsidRPr="00291188" w14:paraId="792E7F7A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C4D1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A7C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3441D" w14:textId="68765556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1.</w:t>
            </w:r>
            <w:r w:rsidRPr="00291188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90399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BD030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6FE533A5" w14:textId="77777777" w:rsidTr="00416EF1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5473" w14:textId="5AFB9F5A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9.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2661" w14:textId="4B6D756B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Химия и опазване на околната среда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D6D42" w14:textId="090E375A" w:rsidR="00D30B1D" w:rsidRPr="00291188" w:rsidRDefault="00D30B1D" w:rsidP="00416EF1">
            <w:pPr>
              <w:jc w:val="center"/>
              <w:rPr>
                <w:b/>
                <w:color w:val="000000"/>
                <w:lang w:val="bg-BG" w:eastAsia="bg-BG"/>
              </w:rPr>
            </w:pPr>
            <w:r w:rsidRPr="00291188">
              <w:rPr>
                <w:b/>
                <w:color w:val="000000"/>
                <w:lang w:val="bg-BG" w:eastAsia="bg-BG"/>
              </w:rPr>
              <w:t>54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60A2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8F0A8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</w:tr>
      <w:tr w:rsidR="00D30B1D" w:rsidRPr="00291188" w14:paraId="0D8C98AF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403F" w14:textId="77777777" w:rsidR="00D30B1D" w:rsidRPr="00291188" w:rsidRDefault="00D30B1D" w:rsidP="00416EF1">
            <w:pPr>
              <w:jc w:val="right"/>
              <w:rPr>
                <w:color w:val="F4B083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116B" w14:textId="77777777" w:rsidR="00D30B1D" w:rsidRPr="00291188" w:rsidRDefault="00D30B1D" w:rsidP="00416EF1">
            <w:pPr>
              <w:rPr>
                <w:color w:val="F4B083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C7BBE" w14:textId="6A166838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1.</w:t>
            </w:r>
            <w:r w:rsidRPr="00291188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3ED1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C10C8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1377AE40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C314" w14:textId="021D19EA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10.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6FD3" w14:textId="27635B93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Технологии и предприемачество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ADEF" w14:textId="145B6312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713B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C23F" w14:textId="160CE99E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</w:tr>
      <w:tr w:rsidR="00D30B1D" w:rsidRPr="00291188" w14:paraId="5E91AF28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8C0A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3692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3DB7" w14:textId="610CC2AC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667A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3DB8" w14:textId="086B0128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4010A5" w:rsidRPr="00291188" w14:paraId="27D2E835" w14:textId="77777777" w:rsidTr="00416EF1">
        <w:trPr>
          <w:trHeight w:val="300"/>
        </w:trPr>
        <w:tc>
          <w:tcPr>
            <w:tcW w:w="6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15F98047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Общо за раздел 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FBAE91B" w14:textId="0080BD7A" w:rsidR="004010A5" w:rsidRPr="00671D22" w:rsidRDefault="00671D22" w:rsidP="00416EF1">
            <w:pPr>
              <w:jc w:val="center"/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882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08D64F5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B66F507" w14:textId="7FF612AE" w:rsidR="004010A5" w:rsidRPr="00671D22" w:rsidRDefault="00671D22" w:rsidP="00416EF1">
            <w:pPr>
              <w:jc w:val="center"/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882</w:t>
            </w:r>
          </w:p>
        </w:tc>
      </w:tr>
      <w:tr w:rsidR="004010A5" w:rsidRPr="00291188" w14:paraId="608902B3" w14:textId="77777777" w:rsidTr="00416EF1">
        <w:trPr>
          <w:trHeight w:val="253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0AD9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8641F9F" w14:textId="38D5F982" w:rsidR="004010A5" w:rsidRPr="00291188" w:rsidRDefault="00671D22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2</w:t>
            </w:r>
            <w:r>
              <w:rPr>
                <w:color w:val="000000"/>
                <w:lang w:val="en-US" w:eastAsia="bg-BG"/>
              </w:rPr>
              <w:t>4</w:t>
            </w:r>
            <w:r w:rsidR="00AF43E5">
              <w:rPr>
                <w:color w:val="000000"/>
                <w:lang w:val="bg-BG" w:eastAsia="bg-BG"/>
              </w:rPr>
              <w:t>.</w:t>
            </w:r>
            <w:r w:rsidR="008B513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41DC2BE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C4E4C4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4010A5" w:rsidRPr="00291188" w14:paraId="47F8D8D6" w14:textId="77777777" w:rsidTr="00416EF1">
        <w:trPr>
          <w:trHeight w:val="515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3398285" w14:textId="77777777" w:rsidR="004010A5" w:rsidRPr="00291188" w:rsidRDefault="004010A5" w:rsidP="00416EF1">
            <w:pPr>
              <w:jc w:val="center"/>
              <w:rPr>
                <w:b/>
                <w:bCs/>
                <w:sz w:val="20"/>
                <w:szCs w:val="20"/>
                <w:lang w:val="bg-BG" w:eastAsia="bg-BG"/>
              </w:rPr>
            </w:pPr>
            <w:r w:rsidRPr="00291188">
              <w:rPr>
                <w:b/>
                <w:bCs/>
                <w:sz w:val="20"/>
                <w:szCs w:val="20"/>
                <w:lang w:val="bg-BG" w:eastAsia="bg-BG"/>
              </w:rPr>
              <w:t>СПЕЦИАЛИЗИРАНА ПОДГОТОВКА</w:t>
            </w:r>
          </w:p>
          <w:p w14:paraId="5050D499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sz w:val="20"/>
                <w:szCs w:val="20"/>
                <w:lang w:val="bg-BG" w:eastAsia="bg-BG"/>
              </w:rPr>
              <w:t xml:space="preserve">РАЗДЕЛ Б </w:t>
            </w:r>
            <w:r w:rsidRPr="00291188">
              <w:rPr>
                <w:b/>
                <w:bCs/>
                <w:color w:val="0F243E" w:themeColor="text2" w:themeShade="80"/>
                <w:sz w:val="20"/>
                <w:szCs w:val="20"/>
                <w:lang w:val="bg-BG" w:eastAsia="bg-BG"/>
              </w:rPr>
              <w:t xml:space="preserve">- ИЗБИРАЕМИ УЧЕБНИ ЧАСОВЕ + </w:t>
            </w:r>
            <w:r w:rsidRPr="00291188">
              <w:rPr>
                <w:b/>
                <w:bCs/>
                <w:sz w:val="20"/>
                <w:szCs w:val="20"/>
                <w:lang w:val="bg-BG" w:eastAsia="bg-BG"/>
              </w:rPr>
              <w:t>РАЗДЕЛ В</w:t>
            </w:r>
            <w:r w:rsidRPr="00291188">
              <w:rPr>
                <w:b/>
                <w:bCs/>
                <w:sz w:val="20"/>
                <w:szCs w:val="20"/>
                <w:lang w:val="en-US" w:eastAsia="bg-BG"/>
              </w:rPr>
              <w:t xml:space="preserve"> </w:t>
            </w:r>
            <w:r>
              <w:rPr>
                <w:b/>
                <w:bCs/>
                <w:color w:val="0F243E" w:themeColor="text2" w:themeShade="80"/>
                <w:sz w:val="20"/>
                <w:szCs w:val="20"/>
                <w:lang w:val="en-US" w:eastAsia="bg-BG"/>
              </w:rPr>
              <w:t>-</w:t>
            </w:r>
            <w:r w:rsidRPr="00291188">
              <w:rPr>
                <w:b/>
                <w:bCs/>
                <w:color w:val="0F243E" w:themeColor="text2" w:themeShade="80"/>
                <w:sz w:val="20"/>
                <w:szCs w:val="20"/>
                <w:lang w:val="bg-BG" w:eastAsia="bg-BG"/>
              </w:rPr>
              <w:t xml:space="preserve"> ФАКУЛТАТИВНИ УЧЕБНИ ЧАСОВЕ</w:t>
            </w:r>
          </w:p>
        </w:tc>
      </w:tr>
      <w:tr w:rsidR="00D30B1D" w:rsidRPr="00291188" w14:paraId="75DEA685" w14:textId="77777777" w:rsidTr="00416EF1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5FC3" w14:textId="36A86244" w:rsidR="00D30B1D" w:rsidRPr="00D30B1D" w:rsidRDefault="00D30B1D" w:rsidP="00416EF1">
            <w:pPr>
              <w:jc w:val="right"/>
              <w:rPr>
                <w:bCs/>
                <w:color w:val="000000"/>
                <w:lang w:val="en-US" w:eastAsia="bg-BG"/>
              </w:rPr>
            </w:pPr>
            <w:r w:rsidRPr="00D30B1D">
              <w:rPr>
                <w:bCs/>
                <w:color w:val="000000"/>
                <w:lang w:val="en-US" w:eastAsia="bg-BG"/>
              </w:rPr>
              <w:t>1.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E13A" w14:textId="64A3AED1" w:rsidR="00D30B1D" w:rsidRPr="00291188" w:rsidRDefault="00D30B1D" w:rsidP="00416EF1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Спортна подготовка по вид спорт, в т.ч.</w:t>
            </w:r>
            <w:r>
              <w:rPr>
                <w:color w:val="000000"/>
                <w:lang w:val="bg-BG" w:eastAsia="bg-BG"/>
              </w:rPr>
              <w:t xml:space="preserve"> с</w:t>
            </w:r>
            <w:r>
              <w:rPr>
                <w:color w:val="000000"/>
                <w:lang w:eastAsia="bg-BG"/>
              </w:rPr>
              <w:t>портен лагер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9D8366" w14:textId="075BEFDF" w:rsidR="00D30B1D" w:rsidRPr="00671D22" w:rsidRDefault="00D30B1D" w:rsidP="00416EF1">
            <w:pPr>
              <w:jc w:val="center"/>
              <w:rPr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648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3C6A570" w14:textId="49493768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C59B2B" w14:textId="193EF72E" w:rsidR="00D30B1D" w:rsidRPr="00671D22" w:rsidRDefault="00D30B1D" w:rsidP="00416EF1">
            <w:pPr>
              <w:jc w:val="center"/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684</w:t>
            </w:r>
          </w:p>
        </w:tc>
      </w:tr>
      <w:tr w:rsidR="00D30B1D" w:rsidRPr="00291188" w14:paraId="61F66A6D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3DB7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7AE2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F789FF" w14:textId="4FEFAF6B" w:rsidR="00D30B1D" w:rsidRPr="00671D22" w:rsidRDefault="00D30B1D" w:rsidP="00416EF1">
            <w:pPr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bg-BG" w:eastAsia="bg-BG"/>
              </w:rPr>
              <w:t>1</w:t>
            </w:r>
            <w:r>
              <w:rPr>
                <w:color w:val="000000"/>
                <w:lang w:val="en-US" w:eastAsia="bg-BG"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75C07E" w14:textId="18DF5ABD" w:rsidR="00D30B1D" w:rsidRPr="00475212" w:rsidRDefault="00D30B1D" w:rsidP="00416EF1">
            <w:pPr>
              <w:jc w:val="center"/>
              <w:rPr>
                <w:bCs/>
                <w:color w:val="000000"/>
                <w:lang w:val="bg-BG" w:eastAsia="bg-BG"/>
              </w:rPr>
            </w:pPr>
            <w:r w:rsidRPr="00475212">
              <w:rPr>
                <w:bCs/>
                <w:color w:val="000000"/>
                <w:lang w:val="bg-BG" w:eastAsia="bg-BG"/>
              </w:rPr>
              <w:t>18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669F35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9F27D8" w:rsidRPr="00291188" w14:paraId="51504369" w14:textId="77777777" w:rsidTr="00416EF1">
        <w:trPr>
          <w:trHeight w:val="900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75CFF" w14:textId="46591C38" w:rsidR="009F27D8" w:rsidRPr="00291188" w:rsidRDefault="009F27D8" w:rsidP="00416EF1">
            <w:pPr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 xml:space="preserve">Общо </w:t>
            </w:r>
            <w:r w:rsidRPr="00291188">
              <w:rPr>
                <w:b/>
                <w:bCs/>
                <w:color w:val="000000"/>
                <w:lang w:val="bg-BG" w:eastAsia="bg-BG"/>
              </w:rPr>
              <w:t>за раздел Б + раздел В, в т.ч. за спортен лагер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8EDCF6" w14:textId="72E33AB7" w:rsidR="009F27D8" w:rsidRPr="00671D22" w:rsidRDefault="00671D22" w:rsidP="00416EF1">
            <w:pPr>
              <w:jc w:val="center"/>
              <w:rPr>
                <w:b/>
                <w:color w:val="1F497D" w:themeColor="text2"/>
                <w:lang w:val="en-US" w:eastAsia="bg-BG"/>
              </w:rPr>
            </w:pPr>
            <w:r>
              <w:rPr>
                <w:b/>
                <w:bCs/>
                <w:color w:val="1F497D" w:themeColor="text2"/>
                <w:lang w:val="en-US" w:eastAsia="bg-BG"/>
              </w:rPr>
              <w:t>648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37767C" w14:textId="5EBD13C9" w:rsidR="009F27D8" w:rsidRPr="009F27D8" w:rsidRDefault="009F27D8" w:rsidP="00416EF1">
            <w:pPr>
              <w:jc w:val="center"/>
              <w:rPr>
                <w:b/>
                <w:color w:val="1F497D" w:themeColor="text2"/>
                <w:lang w:val="bg-BG" w:eastAsia="bg-BG"/>
              </w:rPr>
            </w:pPr>
            <w:r w:rsidRPr="009F27D8">
              <w:rPr>
                <w:b/>
                <w:color w:val="1F497D" w:themeColor="text2"/>
                <w:lang w:val="bg-BG" w:eastAsia="bg-BG"/>
              </w:rPr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93056" w14:textId="3646A3AB" w:rsidR="009F27D8" w:rsidRPr="00671D22" w:rsidRDefault="00671D22" w:rsidP="00416EF1">
            <w:pPr>
              <w:jc w:val="center"/>
              <w:rPr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684</w:t>
            </w:r>
          </w:p>
        </w:tc>
      </w:tr>
      <w:tr w:rsidR="009F27D8" w:rsidRPr="00291188" w14:paraId="214743CE" w14:textId="77777777" w:rsidTr="00416EF1">
        <w:trPr>
          <w:trHeight w:val="640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36E9C4" w14:textId="77777777" w:rsidR="009F27D8" w:rsidRPr="00291188" w:rsidRDefault="009F27D8" w:rsidP="00416EF1">
            <w:pPr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 xml:space="preserve">Общо </w:t>
            </w:r>
            <w:r w:rsidRPr="00291188">
              <w:rPr>
                <w:b/>
                <w:bCs/>
                <w:color w:val="000000"/>
                <w:lang w:val="bg-BG" w:eastAsia="bg-BG"/>
              </w:rPr>
              <w:t>за раздел А + раздел Б + раздел 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7058CBF7" w14:textId="113A67C9" w:rsidR="009F27D8" w:rsidRPr="00913C65" w:rsidRDefault="009F27D8" w:rsidP="00416EF1">
            <w:pPr>
              <w:jc w:val="center"/>
              <w:rPr>
                <w:lang w:val="bg-BG" w:eastAsia="bg-BG"/>
              </w:rPr>
            </w:pPr>
            <w:r w:rsidRPr="00913C65">
              <w:rPr>
                <w:b/>
                <w:bCs/>
                <w:lang w:val="bg-BG" w:eastAsia="bg-BG"/>
              </w:rPr>
              <w:t>1530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B2B6C8" w14:textId="08AC3DF3" w:rsidR="009F27D8" w:rsidRPr="00913C65" w:rsidRDefault="009F27D8" w:rsidP="00416EF1">
            <w:pPr>
              <w:jc w:val="center"/>
              <w:rPr>
                <w:b/>
                <w:lang w:val="bg-BG" w:eastAsia="bg-BG"/>
              </w:rPr>
            </w:pPr>
            <w:r w:rsidRPr="00913C65">
              <w:rPr>
                <w:b/>
                <w:lang w:val="bg-BG" w:eastAsia="bg-BG"/>
              </w:rPr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1AE170" w14:textId="54E4F4CF" w:rsidR="009F27D8" w:rsidRPr="00291188" w:rsidRDefault="009F27D8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1566</w:t>
            </w:r>
          </w:p>
        </w:tc>
      </w:tr>
    </w:tbl>
    <w:p w14:paraId="36515164" w14:textId="77777777" w:rsidR="009F27D8" w:rsidRDefault="009F27D8" w:rsidP="005D07A0">
      <w:pPr>
        <w:spacing w:after="200" w:line="276" w:lineRule="auto"/>
        <w:rPr>
          <w:b/>
          <w:i/>
          <w:lang w:val="bg-BG" w:eastAsia="bg-BG"/>
        </w:rPr>
      </w:pPr>
    </w:p>
    <w:p w14:paraId="3251E90A" w14:textId="3CE09B3A" w:rsidR="009F27D8" w:rsidRDefault="00D30B1D" w:rsidP="00D30B1D">
      <w:pPr>
        <w:tabs>
          <w:tab w:val="left" w:pos="1629"/>
        </w:tabs>
        <w:spacing w:after="200" w:line="276" w:lineRule="auto"/>
        <w:rPr>
          <w:b/>
          <w:i/>
          <w:lang w:val="bg-BG" w:eastAsia="bg-BG"/>
        </w:rPr>
      </w:pPr>
      <w:r>
        <w:rPr>
          <w:b/>
          <w:i/>
          <w:lang w:val="bg-BG" w:eastAsia="bg-BG"/>
        </w:rPr>
        <w:tab/>
      </w:r>
    </w:p>
    <w:p w14:paraId="0B65E11A" w14:textId="77777777" w:rsidR="009F27D8" w:rsidRDefault="009F27D8" w:rsidP="005D07A0">
      <w:pPr>
        <w:spacing w:after="200" w:line="276" w:lineRule="auto"/>
        <w:rPr>
          <w:b/>
          <w:i/>
          <w:lang w:val="bg-BG" w:eastAsia="bg-BG"/>
        </w:rPr>
      </w:pPr>
    </w:p>
    <w:p w14:paraId="75FD1346" w14:textId="77777777" w:rsidR="00475212" w:rsidRDefault="00475212" w:rsidP="005D07A0">
      <w:pPr>
        <w:spacing w:after="200" w:line="276" w:lineRule="auto"/>
        <w:rPr>
          <w:b/>
          <w:i/>
          <w:lang w:val="bg-BG" w:eastAsia="bg-BG"/>
        </w:rPr>
      </w:pPr>
    </w:p>
    <w:p w14:paraId="773E4221" w14:textId="77777777" w:rsidR="0063284E" w:rsidRDefault="0063284E" w:rsidP="0063284E">
      <w:pPr>
        <w:spacing w:after="200" w:line="276" w:lineRule="auto"/>
        <w:rPr>
          <w:b/>
          <w:lang w:val="en-US" w:eastAsia="bg-BG"/>
        </w:rPr>
      </w:pPr>
    </w:p>
    <w:p w14:paraId="5CF7C509" w14:textId="77777777" w:rsidR="00913C65" w:rsidRDefault="00913C65" w:rsidP="0063284E">
      <w:pPr>
        <w:spacing w:after="200" w:line="276" w:lineRule="auto"/>
        <w:rPr>
          <w:b/>
          <w:lang w:val="en-US" w:eastAsia="bg-BG"/>
        </w:rPr>
      </w:pPr>
    </w:p>
    <w:p w14:paraId="749B52C3" w14:textId="77777777" w:rsidR="00913C65" w:rsidRPr="00913C65" w:rsidRDefault="00913C65" w:rsidP="0063284E">
      <w:pPr>
        <w:spacing w:after="200" w:line="276" w:lineRule="auto"/>
        <w:rPr>
          <w:b/>
          <w:lang w:val="en-US" w:eastAsia="bg-BG"/>
        </w:rPr>
      </w:pPr>
    </w:p>
    <w:p w14:paraId="564C190B" w14:textId="77777777" w:rsidR="0063284E" w:rsidRDefault="00470B5E" w:rsidP="0063284E">
      <w:pPr>
        <w:spacing w:after="200" w:line="276" w:lineRule="auto"/>
        <w:rPr>
          <w:b/>
          <w:lang w:val="en-US" w:eastAsia="bg-BG"/>
        </w:rPr>
      </w:pPr>
      <w:r w:rsidRPr="0063284E">
        <w:rPr>
          <w:b/>
          <w:lang w:val="en-US" w:eastAsia="bg-BG"/>
        </w:rPr>
        <w:lastRenderedPageBreak/>
        <w:t>III. ПОЯСНИТЕЛНИ БЕЛЕЖКИ</w:t>
      </w:r>
    </w:p>
    <w:p w14:paraId="69207C6B" w14:textId="5225581B" w:rsidR="007515C7" w:rsidRPr="00913C65" w:rsidRDefault="0063284E" w:rsidP="0063284E">
      <w:pPr>
        <w:rPr>
          <w:lang w:val="en-US" w:eastAsia="bg-BG" w:bidi="bg-BG"/>
        </w:rPr>
      </w:pPr>
      <w:r>
        <w:rPr>
          <w:lang w:val="bg-BG" w:eastAsia="bg-BG"/>
        </w:rPr>
        <w:tab/>
      </w:r>
      <w:r w:rsidRPr="00913C65">
        <w:rPr>
          <w:lang w:val="bg-BG" w:eastAsia="bg-BG"/>
        </w:rPr>
        <w:t>1.</w:t>
      </w:r>
      <w:r w:rsidR="0023633D" w:rsidRPr="00913C65">
        <w:rPr>
          <w:color w:val="000000"/>
          <w:lang w:eastAsia="bg-BG" w:bidi="bg-BG"/>
        </w:rPr>
        <w:t xml:space="preserve">Училищният учебен план е разработен съгласно чл. 94 от </w:t>
      </w:r>
      <w:r w:rsidR="0023633D" w:rsidRPr="00913C65">
        <w:rPr>
          <w:iCs/>
          <w:color w:val="000000"/>
          <w:lang w:eastAsia="bg-BG" w:bidi="bg-BG"/>
        </w:rPr>
        <w:t>Закон за предучилищното и училищното образование,</w:t>
      </w:r>
      <w:r w:rsidR="0023633D" w:rsidRPr="00913C65">
        <w:rPr>
          <w:color w:val="000000"/>
          <w:lang w:eastAsia="bg-BG" w:bidi="bg-BG"/>
        </w:rPr>
        <w:t xml:space="preserve"> въз основа на Рамков учебен план за общо и професионално образование в спортните училища (Приложение №10 към чл. 12, ал.2, т.10  от </w:t>
      </w:r>
      <w:r w:rsidR="0023633D" w:rsidRPr="00913C65">
        <w:rPr>
          <w:iCs/>
          <w:color w:val="000000"/>
          <w:lang w:eastAsia="bg-BG" w:bidi="bg-BG"/>
        </w:rPr>
        <w:t>Наредба № 4 от 30.11.2015 г. за учебния план,изм.</w:t>
      </w:r>
      <w:r w:rsidR="00A67AD5" w:rsidRPr="00913C65">
        <w:rPr>
          <w:iCs/>
          <w:color w:val="000000"/>
          <w:lang w:eastAsia="bg-BG" w:bidi="bg-BG"/>
        </w:rPr>
        <w:t xml:space="preserve"> и доп.</w:t>
      </w:r>
      <w:r w:rsidR="0023633D" w:rsidRPr="00913C65">
        <w:rPr>
          <w:iCs/>
          <w:color w:val="000000"/>
          <w:lang w:eastAsia="bg-BG" w:bidi="bg-BG"/>
        </w:rPr>
        <w:t xml:space="preserve"> ДВ.бр.73 от 25.08.2023 г.</w:t>
      </w:r>
      <w:r w:rsidR="0023633D" w:rsidRPr="00913C65">
        <w:rPr>
          <w:iCs/>
          <w:color w:val="000000"/>
          <w:lang w:val="en-US" w:eastAsia="bg-BG" w:bidi="bg-BG"/>
        </w:rPr>
        <w:t xml:space="preserve">) </w:t>
      </w:r>
      <w:r w:rsidR="0023633D" w:rsidRPr="00913C65">
        <w:rPr>
          <w:color w:val="000000"/>
          <w:lang w:eastAsia="bg-BG" w:bidi="bg-BG"/>
        </w:rPr>
        <w:t xml:space="preserve">и Типов учебен план за специализирана подготовка в спортните училища-прогимназиален етап, изменен със заповед </w:t>
      </w:r>
      <w:r w:rsidR="0023633D" w:rsidRPr="00913C65">
        <w:rPr>
          <w:lang w:eastAsia="bg-BG" w:bidi="bg-BG"/>
        </w:rPr>
        <w:t>№ РД 09-2029/ 25.08.2023 г. на министъра на образованието и науката.</w:t>
      </w:r>
    </w:p>
    <w:p w14:paraId="4790AC38" w14:textId="7B74DB49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8D0982" w:rsidRPr="00913C65">
        <w:rPr>
          <w:rFonts w:ascii="Times New Roman" w:hAnsi="Times New Roman"/>
          <w:color w:val="000000"/>
          <w:sz w:val="24"/>
          <w:szCs w:val="24"/>
        </w:rPr>
        <w:t>Учебната 2026/2027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 година за учениците от  </w:t>
      </w:r>
      <w:r w:rsidR="008B513F" w:rsidRPr="00913C65">
        <w:rPr>
          <w:rFonts w:ascii="Times New Roman" w:hAnsi="Times New Roman"/>
          <w:sz w:val="24"/>
          <w:szCs w:val="24"/>
        </w:rPr>
        <w:t>VII</w:t>
      </w:r>
      <w:r w:rsidR="003A0AD4">
        <w:rPr>
          <w:rFonts w:ascii="Times New Roman" w:hAnsi="Times New Roman"/>
          <w:sz w:val="24"/>
          <w:szCs w:val="24"/>
          <w:vertAlign w:val="superscript"/>
        </w:rPr>
        <w:t>б</w:t>
      </w:r>
      <w:r w:rsidR="00B522C7" w:rsidRPr="00913C65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>клас е с продължителност дванадесе</w:t>
      </w:r>
      <w:r w:rsidR="00F1147E" w:rsidRPr="00913C65">
        <w:rPr>
          <w:rFonts w:ascii="Times New Roman" w:hAnsi="Times New Roman"/>
          <w:color w:val="000000"/>
          <w:sz w:val="24"/>
          <w:szCs w:val="24"/>
        </w:rPr>
        <w:t xml:space="preserve">т месеца и започва </w:t>
      </w:r>
      <w:r w:rsidR="008D0982" w:rsidRPr="00913C65">
        <w:rPr>
          <w:rFonts w:ascii="Times New Roman" w:hAnsi="Times New Roman"/>
          <w:color w:val="000000"/>
          <w:sz w:val="24"/>
          <w:szCs w:val="24"/>
        </w:rPr>
        <w:t>на 01.09.2026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 г. Учебният процес е разпределен в 38 учебни седмици, както следва: </w:t>
      </w:r>
      <w:r w:rsidR="00885831" w:rsidRPr="00913C65">
        <w:rPr>
          <w:rFonts w:ascii="Times New Roman" w:hAnsi="Times New Roman"/>
          <w:color w:val="000000"/>
          <w:sz w:val="24"/>
          <w:szCs w:val="24"/>
          <w:lang w:val="en-US"/>
        </w:rPr>
        <w:t xml:space="preserve">I 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срок - 20 учебни седмици, от които две учебни седмици са за спортен лагер и </w:t>
      </w:r>
      <w:r w:rsidR="00885831" w:rsidRPr="00913C65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 срок - 18 у</w:t>
      </w:r>
      <w:r w:rsidR="000608AD" w:rsidRPr="00913C65">
        <w:rPr>
          <w:rFonts w:ascii="Times New Roman" w:hAnsi="Times New Roman"/>
          <w:color w:val="000000"/>
          <w:sz w:val="24"/>
          <w:szCs w:val="24"/>
        </w:rPr>
        <w:t>чебни седмици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>.</w:t>
      </w:r>
    </w:p>
    <w:p w14:paraId="2A59D2E5" w14:textId="717325F7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3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Обучението по учебния план се осъществява при целодневна организация с двуразов учебно-тренировъчен режим, съгласно чл.102 ал.З. от </w:t>
      </w:r>
      <w:r w:rsidR="00885831" w:rsidRPr="00913C65">
        <w:rPr>
          <w:rFonts w:ascii="Times New Roman" w:hAnsi="Times New Roman"/>
          <w:iCs/>
          <w:color w:val="000000"/>
          <w:sz w:val="24"/>
          <w:szCs w:val="24"/>
          <w:lang w:eastAsia="bg-BG" w:bidi="bg-BG"/>
        </w:rPr>
        <w:t>Закон за предучилищното и училищното образование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23C4995" w14:textId="1636CCA6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4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F51A2C" w:rsidRPr="00913C65">
        <w:rPr>
          <w:rFonts w:ascii="Times New Roman" w:hAnsi="Times New Roman"/>
          <w:color w:val="000000"/>
          <w:sz w:val="24"/>
          <w:szCs w:val="24"/>
        </w:rPr>
        <w:t>За осъществяване на двуразов тренировъчен процес, учебните часове за специализирана подготовка се допълват от задължителните учебни часове по учебните предмети музика /54 ч./ и изобразително изкуство /54 ч./, общо 108 ч. за учебната 2026/2027 година, съгласно забележките в Приложение № 10 към чл. 12, ал. 2, т. 10 от Наредба № 4 от 30 ноември 2015 г. за учебния план (изм. и доп. ДВ. бр.38 от 24 Април 2026г.) - Рамков учебен план за спортните училища.</w:t>
      </w:r>
    </w:p>
    <w:p w14:paraId="08BE77D6" w14:textId="292AD074" w:rsidR="00885831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5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>Часовете по самоподготовка се определят на 2 учебни часа седмично по предметите  Български език и литература – 1 учебен час седмично и Математика - 1 учебен час седмично.</w:t>
      </w:r>
    </w:p>
    <w:p w14:paraId="78063604" w14:textId="77777777" w:rsid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6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7C3E0C" w:rsidRPr="00913C65">
        <w:rPr>
          <w:rFonts w:ascii="Times New Roman" w:hAnsi="Times New Roman"/>
          <w:color w:val="000000"/>
          <w:sz w:val="24"/>
          <w:szCs w:val="24"/>
        </w:rPr>
        <w:t xml:space="preserve">За активен отдих и възстановяване в резултат на тренировъчните натоварвания се определят 2 последователни учебни часа  и се провеждат в един ден от седмицата: сряда- следобед. </w:t>
      </w:r>
      <w:r w:rsidRPr="00913C65">
        <w:rPr>
          <w:rFonts w:ascii="Times New Roman" w:hAnsi="Times New Roman"/>
          <w:color w:val="000000"/>
          <w:sz w:val="24"/>
          <w:szCs w:val="24"/>
        </w:rPr>
        <w:tab/>
      </w:r>
    </w:p>
    <w:p w14:paraId="22517CC8" w14:textId="67F8F6F1" w:rsidR="0063284E" w:rsidRPr="00913C65" w:rsidRDefault="00913C65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7</w:t>
      </w:r>
      <w:r w:rsidR="0063284E"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Всяка учебна седмица, освен часовете по спортна подготовка, съгласно чл. 14, ал. 5 от Наредба № 4/30.11.2015 г. за учебния план се включва и по един учебен час за организиране и провеждане на спортни дейности, който се използва за участие в спортни състезания, етапен контрол и първенства по вида спорт/спортна дисциплина/категория. </w:t>
      </w:r>
      <w:r w:rsidR="00885831" w:rsidRPr="00913C65">
        <w:rPr>
          <w:rFonts w:ascii="Times New Roman" w:hAnsi="Times New Roman"/>
          <w:sz w:val="24"/>
          <w:szCs w:val="24"/>
          <w:shd w:val="clear" w:color="auto" w:fill="FEFEFE"/>
        </w:rPr>
        <w:t>Същият се провежда  като два или четири последователни учебни часа без почивка между тях, включително в почивните дни</w:t>
      </w:r>
      <w:r w:rsidR="00D93EDB" w:rsidRPr="00913C65">
        <w:rPr>
          <w:rFonts w:ascii="Times New Roman" w:hAnsi="Times New Roman"/>
          <w:sz w:val="24"/>
          <w:szCs w:val="24"/>
          <w:shd w:val="clear" w:color="auto" w:fill="FEFEFE"/>
        </w:rPr>
        <w:t xml:space="preserve">, по график. </w:t>
      </w:r>
      <w:r w:rsidR="00885831" w:rsidRPr="00913C65">
        <w:rPr>
          <w:rFonts w:ascii="Times New Roman" w:hAnsi="Times New Roman"/>
          <w:sz w:val="24"/>
          <w:szCs w:val="24"/>
          <w:shd w:val="clear" w:color="auto" w:fill="FEFEFE"/>
        </w:rPr>
        <w:t xml:space="preserve"> </w:t>
      </w:r>
    </w:p>
    <w:p w14:paraId="2ECEC69C" w14:textId="3CA0983D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8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Всяка учебна седмица включва и по един час на класа съгласно </w:t>
      </w:r>
      <w:r w:rsidR="00885831" w:rsidRPr="00913C65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чл. 92, ал. 2 от </w:t>
      </w:r>
      <w:r w:rsidR="00885831" w:rsidRPr="00913C65">
        <w:rPr>
          <w:rFonts w:ascii="Times New Roman" w:hAnsi="Times New Roman"/>
          <w:iCs/>
          <w:sz w:val="24"/>
          <w:szCs w:val="24"/>
          <w:lang w:eastAsia="bg-BG" w:bidi="bg-BG"/>
        </w:rPr>
        <w:t>Закон за предучилищното и училищното образование</w:t>
      </w:r>
      <w:r w:rsidR="00885831" w:rsidRPr="00913C65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, </w:t>
      </w:r>
      <w:r w:rsidR="00885831" w:rsidRPr="00913C65">
        <w:rPr>
          <w:rFonts w:ascii="Times New Roman" w:hAnsi="Times New Roman"/>
          <w:sz w:val="24"/>
          <w:szCs w:val="24"/>
        </w:rPr>
        <w:t xml:space="preserve">който се използва за последователно 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развитие на класа, за патриотично възпитание и за изграждане на граждански компетентности, включително чрез ученическото </w:t>
      </w:r>
      <w:r w:rsidR="00885831" w:rsidRPr="00913C65">
        <w:rPr>
          <w:rFonts w:ascii="Times New Roman" w:hAnsi="Times New Roman"/>
          <w:sz w:val="24"/>
          <w:szCs w:val="24"/>
        </w:rPr>
        <w:t>самоуправление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 xml:space="preserve"> и се провежда, съгласно </w:t>
      </w:r>
      <w:r w:rsidR="007765E0" w:rsidRPr="00913C65">
        <w:rPr>
          <w:rFonts w:ascii="Times New Roman" w:hAnsi="Times New Roman"/>
          <w:sz w:val="24"/>
          <w:szCs w:val="24"/>
          <w:lang w:eastAsia="bg-BG"/>
        </w:rPr>
        <w:t>утвърденото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 xml:space="preserve"> седмично разписание.</w:t>
      </w:r>
    </w:p>
    <w:p w14:paraId="761566B4" w14:textId="1982329D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9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</w:rPr>
        <w:t>Часовете по безопасност на движението по пътищата за VII</w:t>
      </w:r>
      <w:r w:rsidR="003A0AD4">
        <w:rPr>
          <w:rFonts w:ascii="Times New Roman" w:hAnsi="Times New Roman"/>
          <w:sz w:val="24"/>
          <w:szCs w:val="24"/>
          <w:vertAlign w:val="superscript"/>
        </w:rPr>
        <w:t>б</w:t>
      </w:r>
      <w:r w:rsidR="008D0982" w:rsidRPr="00913C65">
        <w:rPr>
          <w:rFonts w:ascii="Times New Roman" w:hAnsi="Times New Roman"/>
          <w:sz w:val="24"/>
          <w:szCs w:val="24"/>
        </w:rPr>
        <w:t xml:space="preserve"> клас през учебната 2026/2027</w:t>
      </w:r>
      <w:r w:rsidR="00885831" w:rsidRPr="00913C65">
        <w:rPr>
          <w:rFonts w:ascii="Times New Roman" w:hAnsi="Times New Roman"/>
          <w:sz w:val="24"/>
          <w:szCs w:val="24"/>
        </w:rPr>
        <w:t xml:space="preserve"> година  се организират и провеждат в 5 учебни часа годишно, разпределени по график утвърден от директора, съгласно Приложение №5 към чл.11, ал.3 от Наредба №13 от 21.09.2016 г. за гражданското, здравното, екологичното и интеркултурното образование.</w:t>
      </w:r>
    </w:p>
    <w:p w14:paraId="2AF9C2FC" w14:textId="4C3F64CE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  <w:t>1</w:t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0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</w:rPr>
        <w:t>Според Училищния учебен план</w:t>
      </w:r>
      <w:r w:rsidR="008B513F" w:rsidRPr="00913C65">
        <w:rPr>
          <w:rFonts w:ascii="Times New Roman" w:hAnsi="Times New Roman"/>
          <w:sz w:val="24"/>
          <w:szCs w:val="24"/>
        </w:rPr>
        <w:t xml:space="preserve"> за VII</w:t>
      </w:r>
      <w:r w:rsidR="003A0AD4">
        <w:rPr>
          <w:rFonts w:ascii="Times New Roman" w:hAnsi="Times New Roman"/>
          <w:sz w:val="24"/>
          <w:szCs w:val="24"/>
          <w:vertAlign w:val="superscript"/>
        </w:rPr>
        <w:t>б</w:t>
      </w:r>
      <w:r w:rsidR="008D0982" w:rsidRPr="00913C65">
        <w:rPr>
          <w:rFonts w:ascii="Times New Roman" w:hAnsi="Times New Roman"/>
          <w:sz w:val="24"/>
          <w:szCs w:val="24"/>
        </w:rPr>
        <w:t xml:space="preserve"> клас през учебната 2026/2027</w:t>
      </w:r>
      <w:r w:rsidR="00885831" w:rsidRPr="00913C65">
        <w:rPr>
          <w:rFonts w:ascii="Times New Roman" w:hAnsi="Times New Roman"/>
          <w:sz w:val="24"/>
          <w:szCs w:val="24"/>
        </w:rPr>
        <w:t xml:space="preserve"> година  се изучава един чужд език – Английски език.</w:t>
      </w:r>
    </w:p>
    <w:p w14:paraId="55B7B967" w14:textId="3DA47E03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  <w:t>1</w:t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1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 xml:space="preserve">Спортният лагер за учениците от </w:t>
      </w:r>
      <w:r w:rsidR="008B513F" w:rsidRPr="00913C65">
        <w:rPr>
          <w:rFonts w:ascii="Times New Roman" w:hAnsi="Times New Roman"/>
          <w:sz w:val="24"/>
          <w:szCs w:val="24"/>
        </w:rPr>
        <w:t>VII</w:t>
      </w:r>
      <w:r w:rsidR="003A0AD4">
        <w:rPr>
          <w:rFonts w:ascii="Times New Roman" w:hAnsi="Times New Roman"/>
          <w:sz w:val="24"/>
          <w:szCs w:val="24"/>
          <w:vertAlign w:val="superscript"/>
        </w:rPr>
        <w:t>б</w:t>
      </w:r>
      <w:r w:rsidR="00885831" w:rsidRPr="00913C65">
        <w:rPr>
          <w:rFonts w:ascii="Times New Roman" w:hAnsi="Times New Roman"/>
          <w:sz w:val="24"/>
          <w:szCs w:val="24"/>
        </w:rPr>
        <w:t xml:space="preserve"> 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>клас</w:t>
      </w:r>
      <w:r w:rsidR="008D0982" w:rsidRPr="00913C65">
        <w:rPr>
          <w:rFonts w:ascii="Times New Roman" w:hAnsi="Times New Roman"/>
          <w:sz w:val="24"/>
          <w:szCs w:val="24"/>
        </w:rPr>
        <w:t xml:space="preserve"> през учебната 2026/2027</w:t>
      </w:r>
      <w:r w:rsidR="00885831" w:rsidRPr="00913C65">
        <w:rPr>
          <w:rFonts w:ascii="Times New Roman" w:hAnsi="Times New Roman"/>
          <w:sz w:val="24"/>
          <w:szCs w:val="24"/>
        </w:rPr>
        <w:t xml:space="preserve"> година  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>е</w:t>
      </w:r>
      <w:r w:rsidR="002F688F" w:rsidRPr="00913C65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B513F" w:rsidRPr="00913C65">
        <w:rPr>
          <w:rFonts w:ascii="Times New Roman" w:hAnsi="Times New Roman"/>
          <w:sz w:val="24"/>
          <w:szCs w:val="24"/>
          <w:lang w:eastAsia="bg-BG"/>
        </w:rPr>
        <w:t xml:space="preserve">предвиден </w:t>
      </w:r>
      <w:r w:rsidR="005D07A0" w:rsidRPr="00913C65">
        <w:rPr>
          <w:rFonts w:ascii="Times New Roman" w:hAnsi="Times New Roman"/>
          <w:sz w:val="24"/>
          <w:szCs w:val="24"/>
          <w:lang w:eastAsia="bg-BG"/>
        </w:rPr>
        <w:t xml:space="preserve">периода </w:t>
      </w:r>
      <w:r w:rsidR="00C875CC" w:rsidRPr="00913C65">
        <w:rPr>
          <w:rFonts w:ascii="Times New Roman" w:hAnsi="Times New Roman"/>
          <w:sz w:val="24"/>
          <w:szCs w:val="24"/>
          <w:lang w:eastAsia="bg-BG"/>
        </w:rPr>
        <w:t xml:space="preserve">от </w:t>
      </w:r>
      <w:r w:rsidR="008D0982" w:rsidRPr="00913C65">
        <w:rPr>
          <w:rFonts w:ascii="Times New Roman" w:hAnsi="Times New Roman"/>
          <w:sz w:val="24"/>
          <w:szCs w:val="24"/>
          <w:lang w:val="ru-RU" w:eastAsia="bg-BG"/>
        </w:rPr>
        <w:t>01.09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>.20</w:t>
      </w:r>
      <w:r w:rsidR="008D0982" w:rsidRPr="00913C65">
        <w:rPr>
          <w:rFonts w:ascii="Times New Roman" w:hAnsi="Times New Roman"/>
          <w:sz w:val="24"/>
          <w:szCs w:val="24"/>
          <w:lang w:eastAsia="bg-BG"/>
        </w:rPr>
        <w:t>26 г.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8D0982" w:rsidRPr="00913C65">
        <w:rPr>
          <w:rFonts w:ascii="Times New Roman" w:hAnsi="Times New Roman"/>
          <w:sz w:val="24"/>
          <w:szCs w:val="24"/>
          <w:lang w:val="ru-RU" w:eastAsia="bg-BG"/>
        </w:rPr>
        <w:t>до 14.09.2026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8D0982" w:rsidRPr="00913C65">
        <w:rPr>
          <w:rFonts w:ascii="Times New Roman" w:hAnsi="Times New Roman"/>
          <w:sz w:val="24"/>
          <w:szCs w:val="24"/>
          <w:lang w:val="ru-RU" w:eastAsia="bg-BG"/>
        </w:rPr>
        <w:t>г.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8D0982" w:rsidRPr="00913C65">
        <w:rPr>
          <w:rFonts w:ascii="Times New Roman" w:hAnsi="Times New Roman"/>
          <w:sz w:val="24"/>
          <w:szCs w:val="24"/>
          <w:lang w:eastAsia="bg-BG"/>
        </w:rPr>
        <w:t xml:space="preserve">вкл. </w:t>
      </w:r>
    </w:p>
    <w:p w14:paraId="2EBEBA7C" w14:textId="25F1FA41" w:rsidR="00885831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  <w:t>1</w:t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2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</w:rPr>
        <w:t>Учениците могат да продължат своето обучение по избрания вид спорт/спортна дисциплина през ваканциите по план и програма на съответната спорта организация извън определеното с Училищния учебен план. Обучението се организира и провежда от спортната организация.</w:t>
      </w:r>
    </w:p>
    <w:p w14:paraId="6604EA7B" w14:textId="77777777" w:rsidR="00885831" w:rsidRPr="00913C65" w:rsidRDefault="00885831" w:rsidP="0063284E">
      <w:pPr>
        <w:pStyle w:val="ListParagraph"/>
        <w:widowControl w:val="0"/>
        <w:tabs>
          <w:tab w:val="left" w:pos="426"/>
        </w:tabs>
        <w:spacing w:after="120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</w:p>
    <w:p w14:paraId="3C21244B" w14:textId="58CEBE8F" w:rsidR="00E848B5" w:rsidRPr="00913C65" w:rsidRDefault="00695F65" w:rsidP="0063284E">
      <w:pPr>
        <w:pStyle w:val="ListParagraph"/>
        <w:widowControl w:val="0"/>
        <w:tabs>
          <w:tab w:val="left" w:pos="426"/>
        </w:tabs>
        <w:spacing w:after="12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913C65">
        <w:rPr>
          <w:rFonts w:ascii="Times New Roman" w:hAnsi="Times New Roman"/>
          <w:b/>
          <w:bCs/>
          <w:sz w:val="24"/>
          <w:szCs w:val="24"/>
          <w:lang w:eastAsia="bg-BG"/>
        </w:rPr>
        <w:t>Училищният учебен</w:t>
      </w:r>
      <w:r w:rsidR="002F688F" w:rsidRPr="00913C65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план влиза в сила от 01.</w:t>
      </w:r>
      <w:r w:rsidR="008D0982" w:rsidRPr="00913C65">
        <w:rPr>
          <w:rFonts w:ascii="Times New Roman" w:hAnsi="Times New Roman"/>
          <w:b/>
          <w:bCs/>
          <w:sz w:val="24"/>
          <w:szCs w:val="24"/>
          <w:lang w:eastAsia="bg-BG"/>
        </w:rPr>
        <w:t>09.2026</w:t>
      </w:r>
      <w:r w:rsidRPr="00913C65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г.</w:t>
      </w:r>
    </w:p>
    <w:sectPr w:rsidR="00E848B5" w:rsidRPr="00913C65" w:rsidSect="0063284E">
      <w:pgSz w:w="11906" w:h="16838"/>
      <w:pgMar w:top="284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74A0D" w14:textId="77777777" w:rsidR="00A55945" w:rsidRDefault="00A55945" w:rsidP="005D07A0">
      <w:r>
        <w:separator/>
      </w:r>
    </w:p>
  </w:endnote>
  <w:endnote w:type="continuationSeparator" w:id="0">
    <w:p w14:paraId="107306FC" w14:textId="77777777" w:rsidR="00A55945" w:rsidRDefault="00A55945" w:rsidP="005D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A3953" w14:textId="77777777" w:rsidR="00A0457E" w:rsidRDefault="00A045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060178" w14:textId="77777777" w:rsidR="00A0457E" w:rsidRDefault="00A0457E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572BC" w14:textId="77777777" w:rsidR="00A55945" w:rsidRDefault="00A55945" w:rsidP="005D07A0">
      <w:r>
        <w:separator/>
      </w:r>
    </w:p>
  </w:footnote>
  <w:footnote w:type="continuationSeparator" w:id="0">
    <w:p w14:paraId="33BDA9AF" w14:textId="77777777" w:rsidR="00A55945" w:rsidRDefault="00A55945" w:rsidP="005D0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ED14F" w14:textId="77777777" w:rsidR="00A0457E" w:rsidRDefault="00A0457E">
    <w:pPr>
      <w:pStyle w:val="Header"/>
      <w:rPr>
        <w:b/>
        <w:bCs/>
      </w:rPr>
    </w:pPr>
  </w:p>
  <w:p w14:paraId="1620A722" w14:textId="77777777" w:rsidR="00A0457E" w:rsidRDefault="00A55945">
    <w:pPr>
      <w:pStyle w:val="Header"/>
      <w:rPr>
        <w:b/>
        <w:bCs/>
      </w:rPr>
    </w:pPr>
    <w:r>
      <w:rPr>
        <w:b/>
        <w:bCs/>
        <w:noProof/>
        <w:sz w:val="20"/>
      </w:rPr>
      <w:pict w14:anchorId="37F095F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54.35pt;margin-top:15.05pt;width:36pt;height:54pt;z-index:251659264" fillcolor="#ddd" stroked="f">
          <v:textbox style="mso-next-textbox:#_x0000_s2049" inset="0,0,0,0">
            <w:txbxContent>
              <w:p w14:paraId="23B55589" w14:textId="77777777" w:rsidR="00A0457E" w:rsidRDefault="00A0457E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7E9F1C77" w14:textId="77777777" w:rsidR="00A0457E" w:rsidRDefault="00A0457E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39140E2C" w14:textId="77777777" w:rsidR="00A0457E" w:rsidRDefault="00A0457E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7DB8783F" w14:textId="77777777" w:rsidR="00A0457E" w:rsidRDefault="00A045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3311"/>
    <w:multiLevelType w:val="hybridMultilevel"/>
    <w:tmpl w:val="2952B6C0"/>
    <w:lvl w:ilvl="0" w:tplc="5E6485D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C7658"/>
    <w:multiLevelType w:val="hybridMultilevel"/>
    <w:tmpl w:val="F900F624"/>
    <w:lvl w:ilvl="0" w:tplc="4A96E09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B108F"/>
    <w:multiLevelType w:val="hybridMultilevel"/>
    <w:tmpl w:val="301C119E"/>
    <w:lvl w:ilvl="0" w:tplc="CB3AF5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65796"/>
    <w:multiLevelType w:val="hybridMultilevel"/>
    <w:tmpl w:val="DCD8DD6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54744F"/>
    <w:multiLevelType w:val="hybridMultilevel"/>
    <w:tmpl w:val="8D768C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3"/>
  </w:num>
  <w:num w:numId="11">
    <w:abstractNumId w:val="4"/>
  </w:num>
  <w:num w:numId="12">
    <w:abstractNumId w:val="3"/>
  </w:num>
  <w:num w:numId="13">
    <w:abstractNumId w:val="3"/>
  </w:num>
  <w:num w:numId="14">
    <w:abstractNumId w:val="4"/>
  </w:num>
  <w:num w:numId="15">
    <w:abstractNumId w:val="3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40"/>
    <w:rsid w:val="00042665"/>
    <w:rsid w:val="000506A1"/>
    <w:rsid w:val="000608AD"/>
    <w:rsid w:val="000665E8"/>
    <w:rsid w:val="00074C52"/>
    <w:rsid w:val="0009781B"/>
    <w:rsid w:val="000E0B54"/>
    <w:rsid w:val="000E3532"/>
    <w:rsid w:val="00130CC1"/>
    <w:rsid w:val="00163F44"/>
    <w:rsid w:val="00167273"/>
    <w:rsid w:val="00174678"/>
    <w:rsid w:val="00181E29"/>
    <w:rsid w:val="001A0E24"/>
    <w:rsid w:val="001B5AAF"/>
    <w:rsid w:val="001C4B41"/>
    <w:rsid w:val="001D79DE"/>
    <w:rsid w:val="00217F84"/>
    <w:rsid w:val="00220FCE"/>
    <w:rsid w:val="002302B4"/>
    <w:rsid w:val="0023633D"/>
    <w:rsid w:val="00245389"/>
    <w:rsid w:val="002638F8"/>
    <w:rsid w:val="00280908"/>
    <w:rsid w:val="00291188"/>
    <w:rsid w:val="002A7810"/>
    <w:rsid w:val="002E02E1"/>
    <w:rsid w:val="002E2714"/>
    <w:rsid w:val="002F224C"/>
    <w:rsid w:val="002F3E5A"/>
    <w:rsid w:val="002F688F"/>
    <w:rsid w:val="0030370A"/>
    <w:rsid w:val="003053C3"/>
    <w:rsid w:val="00315A8D"/>
    <w:rsid w:val="0032116A"/>
    <w:rsid w:val="0032364A"/>
    <w:rsid w:val="00331A5C"/>
    <w:rsid w:val="003A0AD4"/>
    <w:rsid w:val="003F6718"/>
    <w:rsid w:val="004010A5"/>
    <w:rsid w:val="00401E9A"/>
    <w:rsid w:val="00406CC9"/>
    <w:rsid w:val="00416EF1"/>
    <w:rsid w:val="00430A24"/>
    <w:rsid w:val="00442905"/>
    <w:rsid w:val="00470B5E"/>
    <w:rsid w:val="00475212"/>
    <w:rsid w:val="004A5F0E"/>
    <w:rsid w:val="004A66AC"/>
    <w:rsid w:val="004C3D58"/>
    <w:rsid w:val="0052002F"/>
    <w:rsid w:val="00524E40"/>
    <w:rsid w:val="0052632D"/>
    <w:rsid w:val="00552C18"/>
    <w:rsid w:val="00565CE6"/>
    <w:rsid w:val="00575687"/>
    <w:rsid w:val="00577773"/>
    <w:rsid w:val="005C28BB"/>
    <w:rsid w:val="005C7D47"/>
    <w:rsid w:val="005D07A0"/>
    <w:rsid w:val="005D2463"/>
    <w:rsid w:val="00615BB8"/>
    <w:rsid w:val="0063284E"/>
    <w:rsid w:val="00634875"/>
    <w:rsid w:val="00647013"/>
    <w:rsid w:val="00671D22"/>
    <w:rsid w:val="006907C6"/>
    <w:rsid w:val="006936D8"/>
    <w:rsid w:val="00695F65"/>
    <w:rsid w:val="006B0484"/>
    <w:rsid w:val="006F01E7"/>
    <w:rsid w:val="006F1DDD"/>
    <w:rsid w:val="00730915"/>
    <w:rsid w:val="007515C7"/>
    <w:rsid w:val="00765121"/>
    <w:rsid w:val="007765E0"/>
    <w:rsid w:val="00777E30"/>
    <w:rsid w:val="007839B0"/>
    <w:rsid w:val="00787C4C"/>
    <w:rsid w:val="007976A2"/>
    <w:rsid w:val="007A73A3"/>
    <w:rsid w:val="007C0A5E"/>
    <w:rsid w:val="007C3E0C"/>
    <w:rsid w:val="007F6685"/>
    <w:rsid w:val="008006A1"/>
    <w:rsid w:val="0082103C"/>
    <w:rsid w:val="00840C09"/>
    <w:rsid w:val="008418B4"/>
    <w:rsid w:val="00862160"/>
    <w:rsid w:val="00883654"/>
    <w:rsid w:val="00885831"/>
    <w:rsid w:val="008B513F"/>
    <w:rsid w:val="008B7F9E"/>
    <w:rsid w:val="008D0982"/>
    <w:rsid w:val="008D6049"/>
    <w:rsid w:val="008E23A5"/>
    <w:rsid w:val="00902DF0"/>
    <w:rsid w:val="0091123B"/>
    <w:rsid w:val="00913C65"/>
    <w:rsid w:val="009275FD"/>
    <w:rsid w:val="009305FD"/>
    <w:rsid w:val="009769BA"/>
    <w:rsid w:val="009847B1"/>
    <w:rsid w:val="00985A75"/>
    <w:rsid w:val="00990487"/>
    <w:rsid w:val="00992E85"/>
    <w:rsid w:val="009E2065"/>
    <w:rsid w:val="009F27D8"/>
    <w:rsid w:val="00A0457E"/>
    <w:rsid w:val="00A21C1C"/>
    <w:rsid w:val="00A34EAE"/>
    <w:rsid w:val="00A448B1"/>
    <w:rsid w:val="00A52B8B"/>
    <w:rsid w:val="00A55945"/>
    <w:rsid w:val="00A61EF4"/>
    <w:rsid w:val="00A67AD5"/>
    <w:rsid w:val="00A81A4A"/>
    <w:rsid w:val="00A93E99"/>
    <w:rsid w:val="00AB10CA"/>
    <w:rsid w:val="00AB2374"/>
    <w:rsid w:val="00AE3C05"/>
    <w:rsid w:val="00AE5490"/>
    <w:rsid w:val="00AF43E5"/>
    <w:rsid w:val="00B23A3F"/>
    <w:rsid w:val="00B25ADF"/>
    <w:rsid w:val="00B463E7"/>
    <w:rsid w:val="00B522C7"/>
    <w:rsid w:val="00B55B68"/>
    <w:rsid w:val="00B61D59"/>
    <w:rsid w:val="00B61DF4"/>
    <w:rsid w:val="00B84BC4"/>
    <w:rsid w:val="00C75196"/>
    <w:rsid w:val="00C873F1"/>
    <w:rsid w:val="00C875CC"/>
    <w:rsid w:val="00CF27F3"/>
    <w:rsid w:val="00CF4D71"/>
    <w:rsid w:val="00D06C62"/>
    <w:rsid w:val="00D30B1D"/>
    <w:rsid w:val="00D312CA"/>
    <w:rsid w:val="00D32FB8"/>
    <w:rsid w:val="00D478A8"/>
    <w:rsid w:val="00D508AC"/>
    <w:rsid w:val="00D54626"/>
    <w:rsid w:val="00D76085"/>
    <w:rsid w:val="00D80C08"/>
    <w:rsid w:val="00D84282"/>
    <w:rsid w:val="00D933B6"/>
    <w:rsid w:val="00D93EDB"/>
    <w:rsid w:val="00DA36F8"/>
    <w:rsid w:val="00DA6376"/>
    <w:rsid w:val="00DB4594"/>
    <w:rsid w:val="00DD6C71"/>
    <w:rsid w:val="00DE1E41"/>
    <w:rsid w:val="00DF03DE"/>
    <w:rsid w:val="00E3679C"/>
    <w:rsid w:val="00E659AA"/>
    <w:rsid w:val="00E848B5"/>
    <w:rsid w:val="00EE2AA4"/>
    <w:rsid w:val="00EE337B"/>
    <w:rsid w:val="00EE75B2"/>
    <w:rsid w:val="00F1147E"/>
    <w:rsid w:val="00F273B0"/>
    <w:rsid w:val="00F37A12"/>
    <w:rsid w:val="00F51A2C"/>
    <w:rsid w:val="00F618DF"/>
    <w:rsid w:val="00F6279E"/>
    <w:rsid w:val="00F67B10"/>
    <w:rsid w:val="00F84802"/>
    <w:rsid w:val="00FA6A8F"/>
    <w:rsid w:val="00FB33D9"/>
    <w:rsid w:val="00F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851996"/>
  <w15:docId w15:val="{BD30DE6C-328A-4642-B1D7-868CEE74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E40"/>
    <w:pPr>
      <w:keepNext/>
      <w:jc w:val="right"/>
      <w:outlineLvl w:val="0"/>
    </w:pPr>
    <w:rPr>
      <w:sz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5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24E40"/>
    <w:pPr>
      <w:keepNext/>
      <w:jc w:val="center"/>
      <w:outlineLvl w:val="2"/>
    </w:pPr>
    <w:rPr>
      <w:b/>
      <w:bCs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E40"/>
    <w:rPr>
      <w:rFonts w:ascii="Times New Roman" w:eastAsia="Times New Roman" w:hAnsi="Times New Roman" w:cs="Times New Roman"/>
      <w:sz w:val="32"/>
      <w:szCs w:val="24"/>
      <w:lang w:val="x-none"/>
    </w:rPr>
  </w:style>
  <w:style w:type="character" w:customStyle="1" w:styleId="Heading3Char">
    <w:name w:val="Heading 3 Char"/>
    <w:basedOn w:val="DefaultParagraphFont"/>
    <w:link w:val="Heading3"/>
    <w:rsid w:val="00524E4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itle">
    <w:name w:val="Title"/>
    <w:basedOn w:val="Normal"/>
    <w:link w:val="TitleChar"/>
    <w:qFormat/>
    <w:rsid w:val="00524E40"/>
    <w:pPr>
      <w:jc w:val="center"/>
    </w:pPr>
    <w:rPr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524E40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24E40"/>
    <w:rPr>
      <w:color w:val="000000"/>
      <w:sz w:val="32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24E40"/>
    <w:rPr>
      <w:rFonts w:ascii="Times New Roman" w:eastAsia="Times New Roman" w:hAnsi="Times New Roman" w:cs="Times New Roman"/>
      <w:color w:val="000000"/>
      <w:sz w:val="32"/>
      <w:szCs w:val="24"/>
    </w:rPr>
  </w:style>
  <w:style w:type="paragraph" w:styleId="ListParagraph">
    <w:name w:val="List Paragraph"/>
    <w:basedOn w:val="Normal"/>
    <w:uiPriority w:val="34"/>
    <w:qFormat/>
    <w:rsid w:val="00524E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Hyperlink">
    <w:name w:val="Hyperlink"/>
    <w:uiPriority w:val="99"/>
    <w:unhideWhenUsed/>
    <w:rsid w:val="000E0B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B54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D07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7A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D07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7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5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PageNumber">
    <w:name w:val="page number"/>
    <w:rsid w:val="00A0457E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A61FBF9396404088C3F84876B8C83D" ma:contentTypeVersion="12" ma:contentTypeDescription="Създаване на нов документ" ma:contentTypeScope="" ma:versionID="60748e1ed17fc705f60636b9ed3d99f4">
  <xsd:schema xmlns:xsd="http://www.w3.org/2001/XMLSchema" xmlns:xs="http://www.w3.org/2001/XMLSchema" xmlns:p="http://schemas.microsoft.com/office/2006/metadata/properties" xmlns:ns2="c622d4b4-bec8-486d-8c00-2b4b7e3c47ee" xmlns:ns3="f3589f4f-5da2-4121-a3c8-e8abbc08ed9b" targetNamespace="http://schemas.microsoft.com/office/2006/metadata/properties" ma:root="true" ma:fieldsID="201b2afe72d95cd9daa4b911050ddffd" ns2:_="" ns3:_="">
    <xsd:import namespace="c622d4b4-bec8-486d-8c00-2b4b7e3c47ee"/>
    <xsd:import namespace="f3589f4f-5da2-4121-a3c8-e8abbc08ed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2d4b4-bec8-486d-8c00-2b4b7e3c4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89f4f-5da2-4121-a3c8-e8abbc08e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17894-3740-45B7-BC60-0E6338495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2d4b4-bec8-486d-8c00-2b4b7e3c47ee"/>
    <ds:schemaRef ds:uri="f3589f4f-5da2-4121-a3c8-e8abbc08e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2EBE36-4228-48FB-8A71-00D251A4DD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10393-99EF-4130-8067-DF52291486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12C288-FF0F-4685-95C4-EC42822C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990</Words>
  <Characters>5644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Sportno</dc:creator>
  <cp:lastModifiedBy>User</cp:lastModifiedBy>
  <cp:revision>21</cp:revision>
  <cp:lastPrinted>2024-08-26T07:13:00Z</cp:lastPrinted>
  <dcterms:created xsi:type="dcterms:W3CDTF">2026-08-17T09:30:00Z</dcterms:created>
  <dcterms:modified xsi:type="dcterms:W3CDTF">2026-09-03T13:13:00Z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0x0101006DA61FBF9396404088C3F84876B8C83D</vt:lpwstr>
  </property>
</Properties>
</file>